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7A" w:rsidRPr="008E06BA" w:rsidRDefault="00E91B8A" w:rsidP="007B2B3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6BA">
        <w:rPr>
          <w:rFonts w:ascii="Times New Roman" w:hAnsi="Times New Roman" w:cs="Times New Roman"/>
          <w:b/>
          <w:sz w:val="28"/>
          <w:szCs w:val="28"/>
        </w:rPr>
        <w:t>Безработица и ее виды.</w:t>
      </w:r>
    </w:p>
    <w:p w:rsidR="00E91B8A" w:rsidRPr="008E06BA" w:rsidRDefault="00E91B8A" w:rsidP="007B2B39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06BA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E91B8A" w:rsidRPr="008E06BA" w:rsidRDefault="00E91B8A" w:rsidP="007B2B39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Рассмотреть понятие «безработица», виды безработицы, причины безработицы;</w:t>
      </w:r>
    </w:p>
    <w:p w:rsidR="00E91B8A" w:rsidRPr="008E06BA" w:rsidRDefault="00E91B8A" w:rsidP="007B2B39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Развивать умения осуществлять сопоставления, анализировать, делать выводы, рационально решать познавательные и проблемные задачи, раскрывать на примерах важнейшие теоретические положения и понятия, участвовать в дискуссии, заниматься исследовательской деятельностью;</w:t>
      </w:r>
    </w:p>
    <w:p w:rsidR="00E91B8A" w:rsidRPr="008E06BA" w:rsidRDefault="00E91B8A" w:rsidP="007B2B39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Сформировать отношение к проблемам безработицы;</w:t>
      </w:r>
    </w:p>
    <w:p w:rsidR="00E91B8A" w:rsidRPr="008E06BA" w:rsidRDefault="00E91B8A" w:rsidP="007B2B39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06BA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E91B8A" w:rsidRPr="008E06BA" w:rsidRDefault="00E91B8A" w:rsidP="007B2B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Занятые и безработные</w:t>
      </w:r>
    </w:p>
    <w:p w:rsidR="00E91B8A" w:rsidRPr="008E06BA" w:rsidRDefault="00E91B8A" w:rsidP="007B2B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Виды безработицы</w:t>
      </w:r>
    </w:p>
    <w:p w:rsidR="00E91B8A" w:rsidRPr="008E06BA" w:rsidRDefault="00E91B8A" w:rsidP="007B2B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Уровень безработицы</w:t>
      </w:r>
    </w:p>
    <w:p w:rsidR="00F46C4E" w:rsidRPr="008E06BA" w:rsidRDefault="00F46C4E" w:rsidP="007B2B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Последствия безработицы</w:t>
      </w:r>
    </w:p>
    <w:p w:rsidR="00E91B8A" w:rsidRPr="008E06BA" w:rsidRDefault="00E91B8A" w:rsidP="007B2B3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>Слова, понятия которых ученики узнают на уроке:</w:t>
      </w:r>
    </w:p>
    <w:p w:rsidR="00E91B8A" w:rsidRPr="008E06BA" w:rsidRDefault="00E91B8A" w:rsidP="007B2B39">
      <w:pPr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E06BA">
        <w:rPr>
          <w:rFonts w:ascii="Times New Roman" w:hAnsi="Times New Roman" w:cs="Times New Roman"/>
          <w:i/>
          <w:sz w:val="28"/>
          <w:szCs w:val="28"/>
        </w:rPr>
        <w:t>Безработица,  Виды безработицы:  фрикционная, структурная, циклическая,  скрытая.</w:t>
      </w:r>
      <w:r w:rsidR="002C3EE9" w:rsidRPr="008E06BA">
        <w:rPr>
          <w:rFonts w:ascii="Times New Roman" w:hAnsi="Times New Roman" w:cs="Times New Roman"/>
          <w:i/>
          <w:sz w:val="28"/>
          <w:szCs w:val="28"/>
        </w:rPr>
        <w:t xml:space="preserve">  П</w:t>
      </w:r>
      <w:r w:rsidRPr="008E06BA">
        <w:rPr>
          <w:rFonts w:ascii="Times New Roman" w:hAnsi="Times New Roman" w:cs="Times New Roman"/>
          <w:i/>
          <w:sz w:val="28"/>
          <w:szCs w:val="28"/>
        </w:rPr>
        <w:t xml:space="preserve">олная занятость,  уровень безработицы,  экономически активное население, естественный </w:t>
      </w:r>
      <w:r w:rsidR="002C3EE9" w:rsidRPr="008E06BA">
        <w:rPr>
          <w:rFonts w:ascii="Times New Roman" w:hAnsi="Times New Roman" w:cs="Times New Roman"/>
          <w:i/>
          <w:sz w:val="28"/>
          <w:szCs w:val="28"/>
        </w:rPr>
        <w:t xml:space="preserve"> и фактический уровни</w:t>
      </w:r>
      <w:r w:rsidRPr="008E06BA">
        <w:rPr>
          <w:rFonts w:ascii="Times New Roman" w:hAnsi="Times New Roman" w:cs="Times New Roman"/>
          <w:i/>
          <w:sz w:val="28"/>
          <w:szCs w:val="28"/>
        </w:rPr>
        <w:t xml:space="preserve"> безработицы,  экономические и социальные последствия безработицы, безработный, трудоспособные граждане.</w:t>
      </w:r>
    </w:p>
    <w:p w:rsidR="00417B5E" w:rsidRPr="008E06BA" w:rsidRDefault="00417B5E" w:rsidP="007B2B39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C3EE9" w:rsidRPr="008E06BA" w:rsidRDefault="002C3EE9" w:rsidP="007B2B39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06BA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2C3EE9" w:rsidRPr="008E06BA" w:rsidRDefault="002C3EE9" w:rsidP="007B2B3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E06BA">
        <w:rPr>
          <w:rFonts w:ascii="Times New Roman" w:hAnsi="Times New Roman" w:cs="Times New Roman"/>
          <w:sz w:val="28"/>
          <w:szCs w:val="28"/>
        </w:rPr>
        <w:t xml:space="preserve">Население страны неоднородно. Оно делится на множество категорий, и только одну из них принято называть «категорией занятых». «Самый несчастный человек – это тот, для кого в мире не нашлось работы», - писал английский историк и социолог Т. </w:t>
      </w:r>
      <w:proofErr w:type="spellStart"/>
      <w:r w:rsidRPr="008E06BA">
        <w:rPr>
          <w:rFonts w:ascii="Times New Roman" w:hAnsi="Times New Roman" w:cs="Times New Roman"/>
          <w:sz w:val="28"/>
          <w:szCs w:val="28"/>
        </w:rPr>
        <w:t>Карлейль</w:t>
      </w:r>
      <w:proofErr w:type="spellEnd"/>
      <w:r w:rsidRPr="008E06BA">
        <w:rPr>
          <w:rFonts w:ascii="Times New Roman" w:hAnsi="Times New Roman" w:cs="Times New Roman"/>
          <w:sz w:val="28"/>
          <w:szCs w:val="28"/>
        </w:rPr>
        <w:t>. Что такое безработица? Как государство борется с безработицей и всегда ли с ней надо бороться?</w:t>
      </w:r>
    </w:p>
    <w:p w:rsidR="004A5CC1" w:rsidRPr="008E06BA" w:rsidRDefault="004A5CC1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17B5E" w:rsidRDefault="00417B5E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06BA" w:rsidRDefault="008E06BA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06BA" w:rsidRPr="008E06BA" w:rsidRDefault="008E06BA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C3EE9" w:rsidRPr="008E06BA" w:rsidRDefault="008E06BA" w:rsidP="008E06BA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ЗАНЯТЫЕ И БЕЗРАБОТНЫЕ</w:t>
      </w:r>
    </w:p>
    <w:p w:rsidR="002C3EE9" w:rsidRPr="008E06BA" w:rsidRDefault="004E5482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31DED1" wp14:editId="493DBEE2">
            <wp:extent cx="5939790" cy="279019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пия Безраб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B8A" w:rsidRPr="008E06BA" w:rsidRDefault="00D538C0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Все население страны состоит из </w:t>
      </w:r>
      <w:r w:rsidRPr="008E06BA">
        <w:rPr>
          <w:rFonts w:ascii="Times New Roman" w:hAnsi="Times New Roman" w:cs="Times New Roman"/>
          <w:b/>
          <w:sz w:val="24"/>
          <w:szCs w:val="24"/>
        </w:rPr>
        <w:t>трудоспособных</w:t>
      </w:r>
      <w:r w:rsidRPr="008E06BA">
        <w:rPr>
          <w:rFonts w:ascii="Times New Roman" w:hAnsi="Times New Roman" w:cs="Times New Roman"/>
          <w:sz w:val="24"/>
          <w:szCs w:val="24"/>
        </w:rPr>
        <w:t xml:space="preserve"> и </w:t>
      </w:r>
      <w:r w:rsidRPr="008E06BA">
        <w:rPr>
          <w:rFonts w:ascii="Times New Roman" w:hAnsi="Times New Roman" w:cs="Times New Roman"/>
          <w:b/>
          <w:sz w:val="24"/>
          <w:szCs w:val="24"/>
        </w:rPr>
        <w:t>нетрудоспособных</w:t>
      </w:r>
      <w:r w:rsidRPr="008E06BA">
        <w:rPr>
          <w:rFonts w:ascii="Times New Roman" w:hAnsi="Times New Roman" w:cs="Times New Roman"/>
          <w:sz w:val="24"/>
          <w:szCs w:val="24"/>
        </w:rPr>
        <w:t xml:space="preserve"> граждан.  В число трудоспособных граждан входят те, кто составляет рабочую силу, и те, кто выбыл из состава рабочей силы.</w:t>
      </w:r>
    </w:p>
    <w:p w:rsidR="00D538C0" w:rsidRPr="008E06BA" w:rsidRDefault="00D538C0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>Рабочая сила</w:t>
      </w:r>
      <w:r w:rsidRPr="008E06BA">
        <w:rPr>
          <w:rFonts w:ascii="Times New Roman" w:hAnsi="Times New Roman" w:cs="Times New Roman"/>
          <w:sz w:val="24"/>
          <w:szCs w:val="24"/>
        </w:rPr>
        <w:t xml:space="preserve"> включает экономически активное население страны. В ее состав входят занятые и безработные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068"/>
        <w:gridCol w:w="5069"/>
      </w:tblGrid>
      <w:tr w:rsidR="00D538C0" w:rsidRPr="008E06BA" w:rsidTr="00E46D1D">
        <w:tc>
          <w:tcPr>
            <w:tcW w:w="2500" w:type="pct"/>
            <w:shd w:val="clear" w:color="auto" w:fill="FBD4B4" w:themeFill="accent6" w:themeFillTint="66"/>
          </w:tcPr>
          <w:p w:rsidR="00D538C0" w:rsidRPr="008E06BA" w:rsidRDefault="00D538C0" w:rsidP="007B2B3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Занятые</w:t>
            </w:r>
          </w:p>
        </w:tc>
        <w:tc>
          <w:tcPr>
            <w:tcW w:w="2500" w:type="pct"/>
            <w:shd w:val="clear" w:color="auto" w:fill="FBD4B4" w:themeFill="accent6" w:themeFillTint="66"/>
          </w:tcPr>
          <w:p w:rsidR="00D538C0" w:rsidRPr="008E06BA" w:rsidRDefault="00D538C0" w:rsidP="007B2B3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Безработные</w:t>
            </w:r>
          </w:p>
        </w:tc>
      </w:tr>
      <w:tr w:rsidR="00D538C0" w:rsidRPr="008E06BA" w:rsidTr="00E46D1D">
        <w:tc>
          <w:tcPr>
            <w:tcW w:w="2500" w:type="pct"/>
          </w:tcPr>
          <w:p w:rsidR="00D538C0" w:rsidRPr="008E06BA" w:rsidRDefault="00D538C0" w:rsidP="007B2B3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sz w:val="24"/>
                <w:szCs w:val="24"/>
              </w:rPr>
              <w:t>- работают по найму</w:t>
            </w:r>
          </w:p>
          <w:p w:rsidR="00D538C0" w:rsidRPr="008E06BA" w:rsidRDefault="00D538C0" w:rsidP="007B2B3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8E06BA">
              <w:rPr>
                <w:rFonts w:ascii="Times New Roman" w:hAnsi="Times New Roman" w:cs="Times New Roman"/>
                <w:sz w:val="24"/>
                <w:szCs w:val="24"/>
              </w:rPr>
              <w:t>заняты</w:t>
            </w:r>
            <w:proofErr w:type="gramEnd"/>
            <w:r w:rsidRPr="008E06BA">
              <w:rPr>
                <w:rFonts w:ascii="Times New Roman" w:hAnsi="Times New Roman" w:cs="Times New Roman"/>
                <w:sz w:val="24"/>
                <w:szCs w:val="24"/>
              </w:rPr>
              <w:t xml:space="preserve"> частным бизнесом</w:t>
            </w:r>
          </w:p>
          <w:p w:rsidR="00D538C0" w:rsidRPr="008E06BA" w:rsidRDefault="00D538C0" w:rsidP="007B2B3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sz w:val="24"/>
                <w:szCs w:val="24"/>
              </w:rPr>
              <w:t>- находятся на государственной  службе</w:t>
            </w:r>
          </w:p>
        </w:tc>
        <w:tc>
          <w:tcPr>
            <w:tcW w:w="2500" w:type="pct"/>
          </w:tcPr>
          <w:p w:rsidR="00D538C0" w:rsidRPr="008E06BA" w:rsidRDefault="00D538C0" w:rsidP="007B2B3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sz w:val="24"/>
                <w:szCs w:val="24"/>
              </w:rPr>
              <w:t>- не имеют работы</w:t>
            </w:r>
          </w:p>
          <w:p w:rsidR="00D538C0" w:rsidRPr="008E06BA" w:rsidRDefault="00D538C0" w:rsidP="007B2B3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sz w:val="24"/>
                <w:szCs w:val="24"/>
              </w:rPr>
              <w:t>- активно ищут работу</w:t>
            </w:r>
          </w:p>
          <w:p w:rsidR="00D538C0" w:rsidRPr="008E06BA" w:rsidRDefault="00D538C0" w:rsidP="007B2B3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8E06BA">
              <w:rPr>
                <w:rFonts w:ascii="Times New Roman" w:hAnsi="Times New Roman" w:cs="Times New Roman"/>
                <w:sz w:val="24"/>
                <w:szCs w:val="24"/>
              </w:rPr>
              <w:t>готовы</w:t>
            </w:r>
            <w:proofErr w:type="gramEnd"/>
            <w:r w:rsidRPr="008E06BA">
              <w:rPr>
                <w:rFonts w:ascii="Times New Roman" w:hAnsi="Times New Roman" w:cs="Times New Roman"/>
                <w:sz w:val="24"/>
                <w:szCs w:val="24"/>
              </w:rPr>
              <w:t xml:space="preserve"> приступить к работе немедленно</w:t>
            </w:r>
          </w:p>
        </w:tc>
      </w:tr>
    </w:tbl>
    <w:p w:rsidR="00E46D1D" w:rsidRPr="008E06BA" w:rsidRDefault="00E46D1D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B1101" w:rsidRPr="008E06BA" w:rsidRDefault="003B1101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Статус </w:t>
      </w:r>
      <w:r w:rsidRPr="008E06BA">
        <w:rPr>
          <w:rFonts w:ascii="Times New Roman" w:hAnsi="Times New Roman" w:cs="Times New Roman"/>
          <w:b/>
          <w:sz w:val="24"/>
          <w:szCs w:val="24"/>
        </w:rPr>
        <w:t xml:space="preserve">безработного </w:t>
      </w:r>
      <w:r w:rsidRPr="008E06BA">
        <w:rPr>
          <w:rFonts w:ascii="Times New Roman" w:hAnsi="Times New Roman" w:cs="Times New Roman"/>
          <w:sz w:val="24"/>
          <w:szCs w:val="24"/>
        </w:rPr>
        <w:t>и, соответственно, пособие по безработице получают люди, не имеющие работу, состоящие на учете в центре занятости и готовые приступить к работе немедленно.</w:t>
      </w:r>
    </w:p>
    <w:p w:rsidR="00E46D1D" w:rsidRPr="008E06BA" w:rsidRDefault="00E46D1D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Часть трудоспособного населения относится к категории </w:t>
      </w:r>
      <w:proofErr w:type="gramStart"/>
      <w:r w:rsidRPr="008E06BA">
        <w:rPr>
          <w:rFonts w:ascii="Times New Roman" w:hAnsi="Times New Roman" w:cs="Times New Roman"/>
          <w:b/>
          <w:sz w:val="24"/>
          <w:szCs w:val="24"/>
        </w:rPr>
        <w:t>выбывших</w:t>
      </w:r>
      <w:proofErr w:type="gramEnd"/>
      <w:r w:rsidRPr="008E06BA">
        <w:rPr>
          <w:rFonts w:ascii="Times New Roman" w:hAnsi="Times New Roman" w:cs="Times New Roman"/>
          <w:b/>
          <w:sz w:val="24"/>
          <w:szCs w:val="24"/>
        </w:rPr>
        <w:t xml:space="preserve"> из состава рабочей силы</w:t>
      </w:r>
      <w:r w:rsidRPr="008E06BA">
        <w:rPr>
          <w:rFonts w:ascii="Times New Roman" w:hAnsi="Times New Roman" w:cs="Times New Roman"/>
          <w:sz w:val="24"/>
          <w:szCs w:val="24"/>
        </w:rPr>
        <w:t>. Эти люди не обладают признаками безработного: кто-то из них не ищет работу, кто-то не готов приступить к работе.</w:t>
      </w:r>
    </w:p>
    <w:p w:rsidR="004A5CC1" w:rsidRPr="008E06BA" w:rsidRDefault="004A5CC1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Еще одну часть населения составляют </w:t>
      </w:r>
      <w:r w:rsidRPr="008E06BA">
        <w:rPr>
          <w:rFonts w:ascii="Times New Roman" w:hAnsi="Times New Roman" w:cs="Times New Roman"/>
          <w:b/>
          <w:sz w:val="24"/>
          <w:szCs w:val="24"/>
        </w:rPr>
        <w:t>нетрудоспособные</w:t>
      </w:r>
      <w:r w:rsidRPr="008E06BA">
        <w:rPr>
          <w:rFonts w:ascii="Times New Roman" w:hAnsi="Times New Roman" w:cs="Times New Roman"/>
          <w:sz w:val="24"/>
          <w:szCs w:val="24"/>
        </w:rPr>
        <w:t xml:space="preserve"> граждане.</w:t>
      </w:r>
    </w:p>
    <w:p w:rsidR="007B2B39" w:rsidRPr="008E06BA" w:rsidRDefault="007B2B39" w:rsidP="003B1101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A5CC1" w:rsidRPr="008E06BA" w:rsidRDefault="008E06BA" w:rsidP="008E06BA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ВИДЫ БЕЗРАБОТИЦЫ</w:t>
      </w:r>
    </w:p>
    <w:p w:rsidR="004A5CC1" w:rsidRPr="008E06BA" w:rsidRDefault="004A5CC1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 xml:space="preserve">Безработица – </w:t>
      </w:r>
      <w:r w:rsidRPr="008E06BA">
        <w:rPr>
          <w:rFonts w:ascii="Times New Roman" w:hAnsi="Times New Roman" w:cs="Times New Roman"/>
          <w:sz w:val="24"/>
          <w:szCs w:val="24"/>
        </w:rPr>
        <w:t>социально-экономическое явление, сущность которого заключается в том, что часть экономически активного населения, желающая работать, не может найти работу.</w:t>
      </w:r>
    </w:p>
    <w:p w:rsidR="00D638D3" w:rsidRPr="008E06BA" w:rsidRDefault="00D638D3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Причины безработицы различны. В зависимости от причин выделяются разные виды безработицы. Наиболее часто выделяют </w:t>
      </w:r>
      <w:proofErr w:type="gramStart"/>
      <w:r w:rsidRPr="008E06BA">
        <w:rPr>
          <w:rFonts w:ascii="Times New Roman" w:hAnsi="Times New Roman" w:cs="Times New Roman"/>
          <w:b/>
          <w:sz w:val="24"/>
          <w:szCs w:val="24"/>
        </w:rPr>
        <w:t>фрикционную</w:t>
      </w:r>
      <w:proofErr w:type="gramEnd"/>
      <w:r w:rsidRPr="008E06BA">
        <w:rPr>
          <w:rFonts w:ascii="Times New Roman" w:hAnsi="Times New Roman" w:cs="Times New Roman"/>
          <w:b/>
          <w:sz w:val="24"/>
          <w:szCs w:val="24"/>
        </w:rPr>
        <w:t xml:space="preserve">, структурную и циклическую, </w:t>
      </w:r>
      <w:r w:rsidRPr="008E06BA">
        <w:rPr>
          <w:rFonts w:ascii="Times New Roman" w:hAnsi="Times New Roman" w:cs="Times New Roman"/>
          <w:sz w:val="24"/>
          <w:szCs w:val="24"/>
        </w:rPr>
        <w:t>реже</w:t>
      </w:r>
      <w:r w:rsidRPr="008E06BA">
        <w:rPr>
          <w:rFonts w:ascii="Times New Roman" w:hAnsi="Times New Roman" w:cs="Times New Roman"/>
          <w:b/>
          <w:sz w:val="24"/>
          <w:szCs w:val="24"/>
        </w:rPr>
        <w:t xml:space="preserve"> – сезонную и скрытую</w:t>
      </w:r>
      <w:r w:rsidR="00D81EF8" w:rsidRPr="008E0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EF8" w:rsidRPr="008E06BA">
        <w:rPr>
          <w:rFonts w:ascii="Times New Roman" w:hAnsi="Times New Roman" w:cs="Times New Roman"/>
          <w:sz w:val="24"/>
          <w:szCs w:val="24"/>
        </w:rPr>
        <w:t>безработицы</w:t>
      </w:r>
      <w:r w:rsidRPr="008E06BA">
        <w:rPr>
          <w:rFonts w:ascii="Times New Roman" w:hAnsi="Times New Roman" w:cs="Times New Roman"/>
          <w:sz w:val="24"/>
          <w:szCs w:val="24"/>
        </w:rPr>
        <w:t>.</w:t>
      </w:r>
    </w:p>
    <w:p w:rsidR="007B2B39" w:rsidRPr="008E06BA" w:rsidRDefault="007B2B39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638D3" w:rsidRPr="008E06BA" w:rsidRDefault="00D638D3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 xml:space="preserve">Фрикционная </w:t>
      </w:r>
      <w:r w:rsidRPr="008E06BA">
        <w:rPr>
          <w:rFonts w:ascii="Times New Roman" w:hAnsi="Times New Roman" w:cs="Times New Roman"/>
          <w:sz w:val="24"/>
          <w:szCs w:val="24"/>
        </w:rPr>
        <w:t xml:space="preserve"> вызвана личными причинами граждан, которые заняты поиском вакансий или ожиданием</w:t>
      </w:r>
      <w:r w:rsidR="009E01E8" w:rsidRPr="008E06BA">
        <w:rPr>
          <w:rFonts w:ascii="Times New Roman" w:hAnsi="Times New Roman" w:cs="Times New Roman"/>
          <w:sz w:val="24"/>
          <w:szCs w:val="24"/>
        </w:rPr>
        <w:t xml:space="preserve"> выхода на работу. </w:t>
      </w:r>
      <w:r w:rsidRPr="008E06BA">
        <w:rPr>
          <w:rFonts w:ascii="Times New Roman" w:hAnsi="Times New Roman" w:cs="Times New Roman"/>
          <w:sz w:val="24"/>
          <w:szCs w:val="24"/>
        </w:rPr>
        <w:t>Одна из причин – недостаточная информированность граждан о рабочих местах. В эту категорию попадают молодежь, женщины после воспитания детей, военные запаса, сменившие место жительства и т.д.</w:t>
      </w:r>
      <w:r w:rsidR="009E01E8" w:rsidRPr="008E06BA">
        <w:rPr>
          <w:rFonts w:ascii="Times New Roman" w:hAnsi="Times New Roman" w:cs="Times New Roman"/>
          <w:sz w:val="24"/>
          <w:szCs w:val="24"/>
        </w:rPr>
        <w:t xml:space="preserve"> Особенностью этого вида безработицы является её непродолжительность.</w:t>
      </w:r>
    </w:p>
    <w:p w:rsidR="007B2B39" w:rsidRPr="008E06BA" w:rsidRDefault="007B2B39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17B5E" w:rsidRPr="008E06BA" w:rsidRDefault="00D638D3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8E06BA">
        <w:rPr>
          <w:rFonts w:ascii="Times New Roman" w:hAnsi="Times New Roman" w:cs="Times New Roman"/>
          <w:b/>
          <w:sz w:val="24"/>
          <w:szCs w:val="24"/>
        </w:rPr>
        <w:t>Структурная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связана с изменением спроса на рабочую силу различных профессий и специальностей.  Одни профессии устаревают, появляются новые. </w:t>
      </w:r>
    </w:p>
    <w:p w:rsidR="00417B5E" w:rsidRPr="008E06BA" w:rsidRDefault="00417B5E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Ещё одна возможная причина – международная конкуренция, если отечественная продукция вытесняется с рынка иностранными производителями. Так, появление на российском рынке большого количества импортных продуктов питания, одежды привело к сокращению работников на отечественных предприятиях пищевой, лёгкой промышленности.</w:t>
      </w:r>
    </w:p>
    <w:p w:rsidR="00D638D3" w:rsidRPr="008E06BA" w:rsidRDefault="009E01E8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Этот вид безработицы носит более устойчивый и длительный характер, поэтому считается более серьёзной проблемой. </w:t>
      </w:r>
      <w:r w:rsidR="00D638D3" w:rsidRPr="008E06BA">
        <w:rPr>
          <w:rFonts w:ascii="Times New Roman" w:hAnsi="Times New Roman" w:cs="Times New Roman"/>
          <w:sz w:val="24"/>
          <w:szCs w:val="24"/>
        </w:rPr>
        <w:t xml:space="preserve">Государство может бороться со структурной безработицей, давая возможность безработным </w:t>
      </w:r>
      <w:r w:rsidR="00D81EF8" w:rsidRPr="008E06BA">
        <w:rPr>
          <w:rFonts w:ascii="Times New Roman" w:hAnsi="Times New Roman" w:cs="Times New Roman"/>
          <w:sz w:val="24"/>
          <w:szCs w:val="24"/>
        </w:rPr>
        <w:t>повысить квалификацию или получить новую, более современную и востребованную специальность.</w:t>
      </w:r>
    </w:p>
    <w:p w:rsidR="007B2B39" w:rsidRPr="008E06BA" w:rsidRDefault="007B2B39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B2B39" w:rsidRPr="008E06BA" w:rsidRDefault="00D81EF8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>Циклическая</w:t>
      </w:r>
      <w:r w:rsidRPr="008E06BA">
        <w:rPr>
          <w:rFonts w:ascii="Times New Roman" w:hAnsi="Times New Roman" w:cs="Times New Roman"/>
          <w:sz w:val="24"/>
          <w:szCs w:val="24"/>
        </w:rPr>
        <w:t xml:space="preserve"> безработица связана с циклическими колебаниями деловой активности в стране. </w:t>
      </w:r>
      <w:r w:rsidR="009E01E8" w:rsidRPr="008E06BA">
        <w:rPr>
          <w:rFonts w:ascii="Times New Roman" w:hAnsi="Times New Roman" w:cs="Times New Roman"/>
          <w:sz w:val="24"/>
          <w:szCs w:val="24"/>
        </w:rPr>
        <w:t xml:space="preserve"> Пик такой безработицы приходится на спад (кризис) экономики, а минимум – на подъём. </w:t>
      </w:r>
      <w:r w:rsidR="00417B5E" w:rsidRPr="008E06BA">
        <w:rPr>
          <w:rFonts w:ascii="Times New Roman" w:hAnsi="Times New Roman" w:cs="Times New Roman"/>
          <w:sz w:val="24"/>
          <w:szCs w:val="24"/>
        </w:rPr>
        <w:t xml:space="preserve">В целях борьбы с этим видом безработицы государство проводит стимулирующую бюджетно-налоговую политику. </w:t>
      </w:r>
    </w:p>
    <w:p w:rsidR="00417B5E" w:rsidRPr="008E06BA" w:rsidRDefault="00417B5E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17B5E" w:rsidRPr="008E06BA" w:rsidRDefault="00417B5E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8E06BA">
        <w:rPr>
          <w:rFonts w:ascii="Times New Roman" w:hAnsi="Times New Roman" w:cs="Times New Roman"/>
          <w:b/>
          <w:sz w:val="24"/>
          <w:szCs w:val="24"/>
        </w:rPr>
        <w:t>Сезонная</w:t>
      </w:r>
      <w:proofErr w:type="gramEnd"/>
      <w:r w:rsidRPr="008E0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6BA">
        <w:rPr>
          <w:rFonts w:ascii="Times New Roman" w:hAnsi="Times New Roman" w:cs="Times New Roman"/>
          <w:sz w:val="24"/>
          <w:szCs w:val="24"/>
        </w:rPr>
        <w:t>зависит от колебаний в уровне экономической активности в течение года, характерных для некоторых отраслей экономики. Особенно она характерна для сельского хозяйства, где после сбора урожая следует перерыв в работе, связанный с изменением  климатических условий.</w:t>
      </w:r>
    </w:p>
    <w:p w:rsidR="009E01E8" w:rsidRPr="008E06BA" w:rsidRDefault="009E01E8" w:rsidP="007B2B39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17B5E" w:rsidRPr="008E06BA" w:rsidRDefault="00417B5E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>Скрытая</w:t>
      </w:r>
      <w:r w:rsidR="009E01E8" w:rsidRPr="008E06BA">
        <w:rPr>
          <w:rFonts w:ascii="Times New Roman" w:hAnsi="Times New Roman" w:cs="Times New Roman"/>
          <w:b/>
          <w:sz w:val="24"/>
          <w:szCs w:val="24"/>
        </w:rPr>
        <w:t>:</w:t>
      </w:r>
      <w:r w:rsidRPr="008E06BA">
        <w:rPr>
          <w:rFonts w:ascii="Times New Roman" w:hAnsi="Times New Roman" w:cs="Times New Roman"/>
          <w:sz w:val="24"/>
          <w:szCs w:val="24"/>
        </w:rPr>
        <w:t xml:space="preserve"> суть ее в том, что компания не увольняет работников, а переводит их либо на сокращенный режим рабочего времени (неполная рабочая неделя или рабочий день), либо отправляют в вынужденные неоплаченные отпуска.</w:t>
      </w:r>
    </w:p>
    <w:p w:rsidR="008C45A8" w:rsidRPr="008E06BA" w:rsidRDefault="008C45A8" w:rsidP="007B2B3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C45A8" w:rsidRPr="008300F8" w:rsidRDefault="008300F8" w:rsidP="008300F8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БЕЗРАБОТИЦЫ</w:t>
      </w:r>
    </w:p>
    <w:p w:rsidR="008C45A8" w:rsidRPr="008E06BA" w:rsidRDefault="008C45A8" w:rsidP="008C45A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>Уровень безработицы</w:t>
      </w:r>
      <w:r w:rsidRPr="008E06BA">
        <w:rPr>
          <w:rFonts w:ascii="Times New Roman" w:hAnsi="Times New Roman" w:cs="Times New Roman"/>
          <w:sz w:val="24"/>
          <w:szCs w:val="24"/>
        </w:rPr>
        <w:t xml:space="preserve"> показывает, какую долю составляет количество безработных от численности рабочей силы. Этот показатель выражается в процентах.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97"/>
        <w:gridCol w:w="5944"/>
        <w:gridCol w:w="1196"/>
      </w:tblGrid>
      <w:tr w:rsidR="00EE01D6" w:rsidRPr="008E06BA" w:rsidTr="00EE01D6">
        <w:trPr>
          <w:trHeight w:val="1039"/>
        </w:trPr>
        <w:tc>
          <w:tcPr>
            <w:tcW w:w="2997" w:type="dxa"/>
            <w:tcBorders>
              <w:top w:val="nil"/>
              <w:left w:val="nil"/>
              <w:bottom w:val="nil"/>
            </w:tcBorders>
            <w:shd w:val="clear" w:color="auto" w:fill="F4F4F4" w:themeFill="background1"/>
          </w:tcPr>
          <w:p w:rsidR="00EE01D6" w:rsidRDefault="00EE01D6" w:rsidP="008C45A8">
            <w:pPr>
              <w:contextualSpacing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</w:p>
          <w:p w:rsidR="00EE01D6" w:rsidRDefault="00EE01D6" w:rsidP="008C45A8">
            <w:pPr>
              <w:contextualSpacing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</w:p>
          <w:p w:rsidR="00EE01D6" w:rsidRPr="008E06BA" w:rsidRDefault="00EE01D6" w:rsidP="00EE01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  <w:shd w:val="clear" w:color="auto" w:fill="DAEEF3" w:themeFill="accent5" w:themeFillTint="33"/>
          </w:tcPr>
          <w:p w:rsidR="00EE01D6" w:rsidRPr="008E06BA" w:rsidRDefault="00EE01D6" w:rsidP="008C45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Уб=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Количество безработных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Рабочая сила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х 100%</m:t>
                </m:r>
              </m:oMath>
            </m:oMathPara>
          </w:p>
          <w:p w:rsidR="00EE01D6" w:rsidRPr="008E06BA" w:rsidRDefault="00EE01D6" w:rsidP="008C45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bottom w:val="nil"/>
              <w:right w:val="nil"/>
            </w:tcBorders>
            <w:shd w:val="clear" w:color="auto" w:fill="F4F4F4" w:themeFill="background1"/>
          </w:tcPr>
          <w:p w:rsidR="00EE01D6" w:rsidRDefault="00EE0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1D6" w:rsidRPr="008E06BA" w:rsidRDefault="00EE01D6" w:rsidP="00EE01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04F6" w:rsidRPr="008E06BA" w:rsidRDefault="001804F6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804F6" w:rsidRPr="008E06BA" w:rsidRDefault="001804F6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i/>
          <w:sz w:val="24"/>
          <w:szCs w:val="24"/>
        </w:rPr>
        <w:t>Пример.</w:t>
      </w:r>
      <w:r w:rsidRPr="008E06BA">
        <w:rPr>
          <w:rFonts w:ascii="Times New Roman" w:hAnsi="Times New Roman" w:cs="Times New Roman"/>
          <w:sz w:val="24"/>
          <w:szCs w:val="24"/>
        </w:rPr>
        <w:t xml:space="preserve"> Количество безработных в стране равно 10 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человек, количество занятых равно 90 млн человек. Определить уровень безработицы.</w:t>
      </w:r>
    </w:p>
    <w:p w:rsidR="001804F6" w:rsidRPr="008E06BA" w:rsidRDefault="001804F6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i/>
          <w:sz w:val="24"/>
          <w:szCs w:val="24"/>
        </w:rPr>
        <w:t>Решение:</w:t>
      </w:r>
      <w:r w:rsidRPr="008E06BA">
        <w:rPr>
          <w:rFonts w:ascii="Times New Roman" w:hAnsi="Times New Roman" w:cs="Times New Roman"/>
          <w:sz w:val="24"/>
          <w:szCs w:val="24"/>
        </w:rPr>
        <w:t xml:space="preserve"> Для расчета уровня безработицы нужны данные о рабочей силе. Вам уже известно, что численность рабочей силы равна сумме занятых и безработных.</w:t>
      </w:r>
    </w:p>
    <w:p w:rsidR="001804F6" w:rsidRPr="008E06BA" w:rsidRDefault="001804F6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РС = 90+10 = 100 (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человек);</w:t>
      </w:r>
    </w:p>
    <w:p w:rsidR="001804F6" w:rsidRPr="008E06BA" w:rsidRDefault="001804F6" w:rsidP="00417B5E">
      <w:pPr>
        <w:spacing w:line="36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уб=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количество безработных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рабочая сила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 х 100%</m:t>
          </m:r>
        </m:oMath>
      </m:oMathPara>
    </w:p>
    <w:p w:rsidR="001804F6" w:rsidRPr="008E06BA" w:rsidRDefault="001804F6" w:rsidP="00417B5E">
      <w:pPr>
        <w:spacing w:line="36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8E06BA">
        <w:rPr>
          <w:rFonts w:ascii="Times New Roman" w:eastAsiaTheme="minorEastAsia" w:hAnsi="Times New Roman" w:cs="Times New Roman"/>
          <w:sz w:val="24"/>
          <w:szCs w:val="24"/>
        </w:rPr>
        <w:t>уб</w:t>
      </w:r>
      <w:proofErr w:type="spellEnd"/>
      <w:r w:rsidRPr="008E06BA">
        <w:rPr>
          <w:rFonts w:ascii="Times New Roman" w:eastAsiaTheme="minorEastAsia" w:hAnsi="Times New Roman" w:cs="Times New Roman"/>
          <w:sz w:val="24"/>
          <w:szCs w:val="24"/>
        </w:rPr>
        <w:t xml:space="preserve"> = 10</w:t>
      </w:r>
      <w:proofErr w:type="gramStart"/>
      <w:r w:rsidRPr="008E06BA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8E06BA">
        <w:rPr>
          <w:rFonts w:ascii="Times New Roman" w:eastAsiaTheme="minorEastAsia" w:hAnsi="Times New Roman" w:cs="Times New Roman"/>
          <w:sz w:val="24"/>
          <w:szCs w:val="24"/>
        </w:rPr>
        <w:t xml:space="preserve"> 100 х 100% = 10 %.</w:t>
      </w:r>
    </w:p>
    <w:p w:rsidR="001804F6" w:rsidRPr="008E06BA" w:rsidRDefault="001804F6" w:rsidP="00417B5E">
      <w:pPr>
        <w:spacing w:line="36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:rsidR="001804F6" w:rsidRPr="008E06BA" w:rsidRDefault="001804F6" w:rsidP="00417B5E">
      <w:pPr>
        <w:spacing w:line="36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8E06BA">
        <w:rPr>
          <w:rFonts w:ascii="Times New Roman" w:eastAsiaTheme="minorEastAsia" w:hAnsi="Times New Roman" w:cs="Times New Roman"/>
          <w:b/>
          <w:sz w:val="24"/>
          <w:szCs w:val="24"/>
        </w:rPr>
        <w:t xml:space="preserve">Фактический уровень безработицы </w:t>
      </w:r>
      <w:r w:rsidRPr="008E06BA">
        <w:rPr>
          <w:rFonts w:ascii="Times New Roman" w:eastAsiaTheme="minorEastAsia" w:hAnsi="Times New Roman" w:cs="Times New Roman"/>
          <w:sz w:val="24"/>
          <w:szCs w:val="24"/>
        </w:rPr>
        <w:t>включает три составляющие: уровень фрикционной, уровень структурной и уровень циклической безработиц.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804F6" w:rsidRPr="008E06BA" w:rsidTr="001804F6">
        <w:tc>
          <w:tcPr>
            <w:tcW w:w="10137" w:type="dxa"/>
          </w:tcPr>
          <w:p w:rsidR="001804F6" w:rsidRPr="008E06BA" w:rsidRDefault="001804F6" w:rsidP="001804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У факт</w:t>
            </w:r>
            <w:proofErr w:type="gram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У</w:t>
            </w:r>
            <w:proofErr w:type="gram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фрикц</w:t>
            </w:r>
            <w:proofErr w:type="spell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+ У </w:t>
            </w:r>
            <w:proofErr w:type="spell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структ</w:t>
            </w:r>
            <w:proofErr w:type="spell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+ </w:t>
            </w:r>
            <w:proofErr w:type="gram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цикл.</w:t>
            </w:r>
          </w:p>
        </w:tc>
      </w:tr>
    </w:tbl>
    <w:p w:rsidR="001804F6" w:rsidRPr="008E06BA" w:rsidRDefault="001804F6" w:rsidP="00417B5E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E06BA">
        <w:rPr>
          <w:rFonts w:ascii="Times New Roman" w:hAnsi="Times New Roman" w:cs="Times New Roman"/>
          <w:i/>
          <w:sz w:val="24"/>
          <w:szCs w:val="24"/>
        </w:rPr>
        <w:t>Пример.</w:t>
      </w: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факт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= 9%,  У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фрикц</w:t>
      </w:r>
      <w:proofErr w:type="spellEnd"/>
      <w:r w:rsidRPr="008E06BA">
        <w:rPr>
          <w:rFonts w:ascii="Times New Roman" w:hAnsi="Times New Roman" w:cs="Times New Roman"/>
          <w:sz w:val="24"/>
          <w:szCs w:val="24"/>
        </w:rPr>
        <w:t xml:space="preserve"> = 4%, У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структ</w:t>
      </w:r>
      <w:proofErr w:type="spellEnd"/>
      <w:r w:rsidRPr="008E06BA">
        <w:rPr>
          <w:rFonts w:ascii="Times New Roman" w:hAnsi="Times New Roman" w:cs="Times New Roman"/>
          <w:sz w:val="24"/>
          <w:szCs w:val="24"/>
        </w:rPr>
        <w:t xml:space="preserve"> = 3%. Определить уровень циклической безработицы.</w:t>
      </w: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i/>
          <w:sz w:val="24"/>
          <w:szCs w:val="24"/>
        </w:rPr>
        <w:t>Решение.</w:t>
      </w:r>
      <w:r w:rsidRPr="008E06BA">
        <w:rPr>
          <w:rFonts w:ascii="Times New Roman" w:hAnsi="Times New Roman" w:cs="Times New Roman"/>
          <w:sz w:val="24"/>
          <w:szCs w:val="24"/>
        </w:rPr>
        <w:t xml:space="preserve"> У факт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 xml:space="preserve"> = У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фрикц</w:t>
      </w:r>
      <w:proofErr w:type="spellEnd"/>
      <w:r w:rsidRPr="008E06BA">
        <w:rPr>
          <w:rFonts w:ascii="Times New Roman" w:hAnsi="Times New Roman" w:cs="Times New Roman"/>
          <w:sz w:val="24"/>
          <w:szCs w:val="24"/>
        </w:rPr>
        <w:t xml:space="preserve">. + У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структ</w:t>
      </w:r>
      <w:proofErr w:type="spellEnd"/>
      <w:r w:rsidRPr="008E06BA">
        <w:rPr>
          <w:rFonts w:ascii="Times New Roman" w:hAnsi="Times New Roman" w:cs="Times New Roman"/>
          <w:sz w:val="24"/>
          <w:szCs w:val="24"/>
        </w:rPr>
        <w:t xml:space="preserve">. + 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цикл</w:t>
      </w: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У цикл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 xml:space="preserve">  = У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факт. – (У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фрикц</w:t>
      </w:r>
      <w:proofErr w:type="spellEnd"/>
      <w:proofErr w:type="gramStart"/>
      <w:r w:rsidRPr="008E06BA">
        <w:rPr>
          <w:rFonts w:ascii="Times New Roman" w:hAnsi="Times New Roman" w:cs="Times New Roman"/>
          <w:sz w:val="24"/>
          <w:szCs w:val="24"/>
        </w:rPr>
        <w:t xml:space="preserve">  + У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B87" w:rsidRPr="008E06BA">
        <w:rPr>
          <w:rFonts w:ascii="Times New Roman" w:hAnsi="Times New Roman" w:cs="Times New Roman"/>
          <w:sz w:val="24"/>
          <w:szCs w:val="24"/>
        </w:rPr>
        <w:t>струк</w:t>
      </w:r>
      <w:proofErr w:type="spellEnd"/>
      <w:r w:rsidR="006A6B87" w:rsidRPr="008E06BA">
        <w:rPr>
          <w:rFonts w:ascii="Times New Roman" w:hAnsi="Times New Roman" w:cs="Times New Roman"/>
          <w:sz w:val="24"/>
          <w:szCs w:val="24"/>
        </w:rPr>
        <w:t xml:space="preserve">)    </w:t>
      </w:r>
      <w:r w:rsidRPr="008E06BA">
        <w:rPr>
          <w:rFonts w:ascii="Times New Roman" w:hAnsi="Times New Roman" w:cs="Times New Roman"/>
          <w:sz w:val="24"/>
          <w:szCs w:val="24"/>
        </w:rPr>
        <w:t>= 9 – (4+3) = 2 (%)</w:t>
      </w: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>Полная занятость</w:t>
      </w:r>
      <w:r w:rsidR="00662A47" w:rsidRPr="008E06BA">
        <w:rPr>
          <w:rFonts w:ascii="Times New Roman" w:hAnsi="Times New Roman" w:cs="Times New Roman"/>
          <w:sz w:val="24"/>
          <w:szCs w:val="24"/>
        </w:rPr>
        <w:t xml:space="preserve"> наступает, когда в стране отсутствует циклическая безработица. Это означает, что полная занятость характеризуется не отсутствием безработицы в принципе, а наличием</w:t>
      </w:r>
      <w:r w:rsidR="006A6B87" w:rsidRPr="008E06BA">
        <w:rPr>
          <w:rFonts w:ascii="Times New Roman" w:hAnsi="Times New Roman" w:cs="Times New Roman"/>
          <w:sz w:val="24"/>
          <w:szCs w:val="24"/>
        </w:rPr>
        <w:t xml:space="preserve"> фрикционной и структурной безработицы. </w:t>
      </w:r>
    </w:p>
    <w:p w:rsidR="006A6B87" w:rsidRPr="008E06BA" w:rsidRDefault="006A6B87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>Естественный уровень безработицы –</w:t>
      </w:r>
      <w:r w:rsidRPr="008E06BA">
        <w:rPr>
          <w:rFonts w:ascii="Times New Roman" w:hAnsi="Times New Roman" w:cs="Times New Roman"/>
          <w:sz w:val="24"/>
          <w:szCs w:val="24"/>
        </w:rPr>
        <w:t xml:space="preserve"> уровень безработицы при полной занятости.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6A6B87" w:rsidRPr="008E06BA" w:rsidTr="006A6B87">
        <w:tc>
          <w:tcPr>
            <w:tcW w:w="10137" w:type="dxa"/>
          </w:tcPr>
          <w:p w:rsidR="006A6B87" w:rsidRPr="008E06BA" w:rsidRDefault="006A6B87" w:rsidP="006A6B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У ест</w:t>
            </w:r>
            <w:proofErr w:type="gram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= У </w:t>
            </w:r>
            <w:proofErr w:type="spell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фрикц</w:t>
            </w:r>
            <w:proofErr w:type="spell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+ У </w:t>
            </w:r>
            <w:proofErr w:type="spellStart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структ</w:t>
            </w:r>
            <w:proofErr w:type="spellEnd"/>
            <w:r w:rsidRPr="008E06B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6A6B87" w:rsidRPr="008E06BA" w:rsidRDefault="006A6B87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A6B87" w:rsidRPr="008E06BA" w:rsidRDefault="006A6B87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D0BE77" wp14:editId="4327B751">
            <wp:extent cx="5218176" cy="217322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пия Безраб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176" cy="217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B87" w:rsidRPr="008E06BA" w:rsidRDefault="006A6B87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46C4E" w:rsidRPr="008E06BA" w:rsidRDefault="00F46C4E" w:rsidP="00F46C4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Если фактический уровень безработицы превышает ее естественный уровень, страна недополучает часть ВВП. Исчисление потенциальных потерь продукции и услуг в результате роста безработицы осуществляется на основе закона, сформулированного американским экономистом Артуром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Оукеном</w:t>
      </w:r>
      <w:proofErr w:type="spellEnd"/>
      <w:r w:rsidRPr="008E06BA">
        <w:rPr>
          <w:rFonts w:ascii="Times New Roman" w:hAnsi="Times New Roman" w:cs="Times New Roman"/>
          <w:sz w:val="24"/>
          <w:szCs w:val="24"/>
        </w:rPr>
        <w:t>.</w:t>
      </w:r>
    </w:p>
    <w:p w:rsidR="00F46C4E" w:rsidRPr="008E06BA" w:rsidRDefault="00F46C4E" w:rsidP="00F46C4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Закон </w:t>
      </w:r>
      <w:proofErr w:type="spellStart"/>
      <w:r w:rsidRPr="008E06BA">
        <w:rPr>
          <w:rFonts w:ascii="Times New Roman" w:hAnsi="Times New Roman" w:cs="Times New Roman"/>
          <w:sz w:val="24"/>
          <w:szCs w:val="24"/>
        </w:rPr>
        <w:t>Оукена</w:t>
      </w:r>
      <w:proofErr w:type="spellEnd"/>
      <w:r w:rsidRPr="008E06BA">
        <w:rPr>
          <w:rFonts w:ascii="Times New Roman" w:hAnsi="Times New Roman" w:cs="Times New Roman"/>
          <w:sz w:val="24"/>
          <w:szCs w:val="24"/>
        </w:rPr>
        <w:t xml:space="preserve">  гласит, что при повышении фактического уровня безработицы на 1% над её естественным уровнем происходит уменьшение фактического ВВП по сравнению с потенциально возможным (при полной занятости) В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ВП в ср</w:t>
      </w:r>
      <w:proofErr w:type="gramEnd"/>
      <w:r w:rsidRPr="008E06BA">
        <w:rPr>
          <w:rFonts w:ascii="Times New Roman" w:hAnsi="Times New Roman" w:cs="Times New Roman"/>
          <w:sz w:val="24"/>
          <w:szCs w:val="24"/>
        </w:rPr>
        <w:t>еднем на 3 %.</w:t>
      </w:r>
    </w:p>
    <w:p w:rsidR="00F46C4E" w:rsidRPr="008E06BA" w:rsidRDefault="00F46C4E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46C4E" w:rsidRPr="008300F8" w:rsidRDefault="008300F8" w:rsidP="008300F8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ПОСЛЕДСТВИЯ БЕЗРАБОТИЦЫ</w:t>
      </w:r>
    </w:p>
    <w:p w:rsidR="00F46C4E" w:rsidRPr="008E06BA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Снижение доходов</w:t>
      </w:r>
    </w:p>
    <w:p w:rsidR="00F46C4E" w:rsidRPr="008E06BA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Проблемы с психическим здоровьем</w:t>
      </w:r>
    </w:p>
    <w:p w:rsidR="00F46C4E" w:rsidRPr="008E06BA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Потеря квалификации</w:t>
      </w:r>
    </w:p>
    <w:p w:rsidR="00F46C4E" w:rsidRPr="008E06BA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Экономические последствия (потеря ВВП)</w:t>
      </w:r>
    </w:p>
    <w:p w:rsidR="00F46C4E" w:rsidRPr="008E06BA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 xml:space="preserve">Ухудшение </w:t>
      </w:r>
      <w:proofErr w:type="gramStart"/>
      <w:r w:rsidRPr="008E06BA">
        <w:rPr>
          <w:rFonts w:ascii="Times New Roman" w:hAnsi="Times New Roman" w:cs="Times New Roman"/>
          <w:sz w:val="24"/>
          <w:szCs w:val="24"/>
        </w:rPr>
        <w:t>криминогенной ситуации</w:t>
      </w:r>
      <w:proofErr w:type="gramEnd"/>
    </w:p>
    <w:p w:rsidR="00F46C4E" w:rsidRPr="008E06BA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Ухудшение динамики роста интереса населения к труду</w:t>
      </w:r>
    </w:p>
    <w:p w:rsidR="00F46C4E" w:rsidRDefault="00F46C4E" w:rsidP="008E06B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sz w:val="24"/>
          <w:szCs w:val="24"/>
        </w:rPr>
        <w:t>Снижение уровня обеспеченности домохозяйств</w:t>
      </w:r>
    </w:p>
    <w:p w:rsidR="008300F8" w:rsidRDefault="008300F8" w:rsidP="008300F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300F8" w:rsidRPr="008300F8" w:rsidRDefault="008300F8" w:rsidP="008300F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300F8">
        <w:rPr>
          <w:rFonts w:ascii="Times New Roman" w:hAnsi="Times New Roman" w:cs="Times New Roman"/>
          <w:sz w:val="24"/>
          <w:szCs w:val="24"/>
        </w:rPr>
        <w:t xml:space="preserve">Основная цель государственной политики в области занятости – создание благоприятных условий для занятости населения. В России она осуществляется в соответствии с Конституцией РФ, Трудовым кодексом РФ, Законом РФ «О занятости населения в Российской Федерации». </w:t>
      </w:r>
    </w:p>
    <w:p w:rsidR="008300F8" w:rsidRPr="008300F8" w:rsidRDefault="008300F8" w:rsidP="008300F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300F8">
        <w:rPr>
          <w:rFonts w:ascii="Times New Roman" w:hAnsi="Times New Roman" w:cs="Times New Roman"/>
          <w:sz w:val="24"/>
          <w:szCs w:val="24"/>
        </w:rPr>
        <w:t>Основными мерами по снижению безработицы являются подготовка и переподготовка кадров, мониторинг состояния рынка труда, содействие в трудоустройстве, выплата пособий по безработице. Государственное регулирование уровня и продолжительности безработицы осуществляется органами законодательной и исполнительной власти. Принимаемые ими законы и подзаконные акты воплощают на практике службы занятости, центры профориентации, информационно-консультативные центры и т.п.</w:t>
      </w:r>
    </w:p>
    <w:p w:rsidR="00F46C4E" w:rsidRPr="008E06BA" w:rsidRDefault="00F46C4E" w:rsidP="008E06BA">
      <w:pPr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8300F8" w:rsidRDefault="008300F8" w:rsidP="008E06BA">
      <w:pPr>
        <w:spacing w:line="36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00F8" w:rsidRDefault="008300F8" w:rsidP="008E06BA">
      <w:pPr>
        <w:spacing w:line="36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00F8" w:rsidRDefault="008300F8" w:rsidP="008E06BA">
      <w:pPr>
        <w:spacing w:line="36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00F8" w:rsidRDefault="008300F8" w:rsidP="008E06BA">
      <w:pPr>
        <w:spacing w:line="36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00F8" w:rsidRDefault="008300F8" w:rsidP="008E06BA">
      <w:pPr>
        <w:spacing w:line="36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101" w:rsidRPr="003B1101" w:rsidRDefault="00F46C4E" w:rsidP="008E06BA">
      <w:pPr>
        <w:spacing w:line="36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lastRenderedPageBreak/>
        <w:t>Закрепление знаний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3B110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 Под полной занятостью в экономической теории принято понимать ситуацию, когда отсутствует безработица: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>а) циклическая;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ab/>
      </w:r>
      <w:r w:rsidRPr="003B1101">
        <w:rPr>
          <w:rFonts w:ascii="Times New Roman" w:eastAsia="Times New Roman" w:hAnsi="Times New Roman" w:cs="Times New Roman"/>
          <w:sz w:val="24"/>
          <w:szCs w:val="24"/>
        </w:rPr>
        <w:tab/>
        <w:t>б) фрикционная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ab/>
      </w:r>
      <w:r w:rsidRPr="003B1101">
        <w:rPr>
          <w:rFonts w:ascii="Times New Roman" w:eastAsia="Times New Roman" w:hAnsi="Times New Roman" w:cs="Times New Roman"/>
          <w:sz w:val="24"/>
          <w:szCs w:val="24"/>
        </w:rPr>
        <w:tab/>
        <w:t xml:space="preserve">в) структурная 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. Экономически активное население - это: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а) безработные, ищущие работу;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б) пенсионеры;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в) </w:t>
      </w:r>
      <w:proofErr w:type="gramStart"/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>работающие</w:t>
      </w:r>
      <w:proofErr w:type="gramEnd"/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 найму.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B110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Фрикционная безработица возникает в случае: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>а) низкой мобильности населения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б) отсутствия рынка труда;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в) демографического спада;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>г) появления одних профессий и исчезновения других.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. Структурная безработица возникает в случае: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а) экономического спада;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б) диспропорции спроса и предложения на рынке труда;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в) перемены места жительства работников;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>г) несовершенства трудового законодательства.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3B110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 Циклическая безработица возникает в случае: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11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а) кризиса на товарных рынках страны;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б) перемены места жительства работников;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 xml:space="preserve">в) сезонного характера деятельности; </w:t>
      </w:r>
    </w:p>
    <w:p w:rsidR="003B1101" w:rsidRP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1101">
        <w:rPr>
          <w:rFonts w:ascii="Times New Roman" w:eastAsia="Times New Roman" w:hAnsi="Times New Roman" w:cs="Times New Roman"/>
          <w:sz w:val="24"/>
          <w:szCs w:val="24"/>
        </w:rPr>
        <w:t>г) несовершенства трудового законодательства.</w:t>
      </w:r>
    </w:p>
    <w:p w:rsidR="003B1101" w:rsidRDefault="003B1101" w:rsidP="008E06B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37084" w:rsidRPr="00537084" w:rsidRDefault="00537084" w:rsidP="0053708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3708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3708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537084">
        <w:rPr>
          <w:rFonts w:ascii="Times New Roman" w:eastAsia="Times New Roman" w:hAnsi="Times New Roman" w:cs="Times New Roman"/>
          <w:sz w:val="24"/>
          <w:szCs w:val="24"/>
        </w:rPr>
        <w:t xml:space="preserve"> Ферма после уборки урожая сократила количество работников. Механизаторы и комбайнеры вновь будут приниматься на работу только весной следующего года. Приведенный пример иллюстрирует безработицу</w:t>
      </w:r>
    </w:p>
    <w:p w:rsidR="00537084" w:rsidRDefault="00537084" w:rsidP="0053708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37084">
        <w:rPr>
          <w:rFonts w:ascii="Times New Roman" w:eastAsia="Times New Roman" w:hAnsi="Times New Roman" w:cs="Times New Roman"/>
          <w:sz w:val="24"/>
          <w:szCs w:val="24"/>
        </w:rPr>
        <w:t xml:space="preserve">   1) фрикционную  2)</w:t>
      </w:r>
      <w:r w:rsidRPr="0053708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сезонную</w:t>
      </w:r>
      <w:r w:rsidRPr="00537084">
        <w:rPr>
          <w:rFonts w:ascii="Times New Roman" w:eastAsia="Times New Roman" w:hAnsi="Times New Roman" w:cs="Times New Roman"/>
          <w:sz w:val="24"/>
          <w:szCs w:val="24"/>
        </w:rPr>
        <w:t xml:space="preserve">   3) циклическую   4) структурную</w:t>
      </w:r>
    </w:p>
    <w:p w:rsidR="00537084" w:rsidRDefault="00537084" w:rsidP="0053708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37084" w:rsidRDefault="00537084" w:rsidP="0053708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37084" w:rsidRPr="00537084" w:rsidRDefault="00537084" w:rsidP="0053708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46C4E" w:rsidRPr="008E06BA" w:rsidRDefault="00537084" w:rsidP="008E06B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0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7</w:t>
      </w:r>
      <w:r w:rsidR="003B1101" w:rsidRPr="008E06B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06BA" w:rsidRPr="008E06BA">
        <w:rPr>
          <w:rFonts w:ascii="Times New Roman" w:eastAsia="Times New Roman" w:hAnsi="Times New Roman" w:cs="Times New Roman"/>
          <w:sz w:val="24"/>
          <w:szCs w:val="24"/>
        </w:rPr>
        <w:t>Верны ли следующие суждения о безработице?</w:t>
      </w:r>
    </w:p>
    <w:p w:rsidR="008E06BA" w:rsidRPr="008E06BA" w:rsidRDefault="008E06BA" w:rsidP="008E06B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sz w:val="24"/>
          <w:szCs w:val="24"/>
        </w:rPr>
        <w:t xml:space="preserve">    А. К категории безработных относятся только те, кто активно ищет работу и  состоит на учете в Центре занятости населения.</w:t>
      </w:r>
    </w:p>
    <w:p w:rsidR="008E06BA" w:rsidRPr="008E06BA" w:rsidRDefault="008E06BA" w:rsidP="008E06B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sz w:val="24"/>
          <w:szCs w:val="24"/>
        </w:rPr>
        <w:t xml:space="preserve">    Б. Уровень структурной безработицы может быть значительно понижен за счет переобучения и переквалификации работников.</w:t>
      </w:r>
    </w:p>
    <w:p w:rsidR="008E06BA" w:rsidRPr="008E06BA" w:rsidRDefault="008E06BA" w:rsidP="00417B5E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sz w:val="24"/>
          <w:szCs w:val="24"/>
        </w:rPr>
        <w:t xml:space="preserve">    1) верно только</w:t>
      </w:r>
      <w:proofErr w:type="gramStart"/>
      <w:r w:rsidRPr="008E06BA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Pr="008E06BA">
        <w:rPr>
          <w:rFonts w:ascii="Times New Roman" w:eastAsia="Times New Roman" w:hAnsi="Times New Roman" w:cs="Times New Roman"/>
          <w:sz w:val="24"/>
          <w:szCs w:val="24"/>
        </w:rPr>
        <w:t xml:space="preserve">               2) верно только Б  </w:t>
      </w:r>
    </w:p>
    <w:p w:rsidR="00991DDB" w:rsidRPr="008E06BA" w:rsidRDefault="008E06BA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E06BA">
        <w:rPr>
          <w:rFonts w:ascii="Times New Roman" w:eastAsia="Times New Roman" w:hAnsi="Times New Roman" w:cs="Times New Roman"/>
          <w:sz w:val="24"/>
          <w:szCs w:val="24"/>
          <w:u w:val="single"/>
        </w:rPr>
        <w:t>3) верны оба суждения</w:t>
      </w:r>
      <w:r w:rsidR="00991DDB" w:rsidRPr="008E06BA">
        <w:rPr>
          <w:rFonts w:ascii="Times New Roman" w:hAnsi="Times New Roman" w:cs="Times New Roman"/>
          <w:sz w:val="24"/>
          <w:szCs w:val="24"/>
        </w:rPr>
        <w:t xml:space="preserve">      </w:t>
      </w:r>
      <w:r w:rsidRPr="008E06BA">
        <w:rPr>
          <w:rFonts w:ascii="Times New Roman" w:hAnsi="Times New Roman" w:cs="Times New Roman"/>
          <w:sz w:val="24"/>
          <w:szCs w:val="24"/>
        </w:rPr>
        <w:t>4) оба суждения неверны</w:t>
      </w:r>
      <w:r w:rsidR="00991DDB" w:rsidRPr="008E06BA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E06BA" w:rsidRPr="008E06BA" w:rsidRDefault="008E06BA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06BA" w:rsidRPr="008E06BA" w:rsidRDefault="008E06BA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06BA" w:rsidRDefault="008E06BA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06BA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8300F8">
        <w:rPr>
          <w:rFonts w:ascii="Times New Roman" w:hAnsi="Times New Roman" w:cs="Times New Roman"/>
          <w:sz w:val="24"/>
          <w:szCs w:val="24"/>
        </w:rPr>
        <w:t xml:space="preserve">Найдите в приведенном ниже списке примеры, иллюстрирующие проявление </w:t>
      </w:r>
      <w:r w:rsidR="008300F8" w:rsidRPr="008300F8">
        <w:rPr>
          <w:rFonts w:ascii="Times New Roman" w:hAnsi="Times New Roman" w:cs="Times New Roman"/>
          <w:b/>
          <w:sz w:val="24"/>
          <w:szCs w:val="24"/>
        </w:rPr>
        <w:t>фрикционной безработицы</w:t>
      </w:r>
      <w:r w:rsidR="008300F8">
        <w:rPr>
          <w:rFonts w:ascii="Times New Roman" w:hAnsi="Times New Roman" w:cs="Times New Roman"/>
          <w:sz w:val="24"/>
          <w:szCs w:val="24"/>
        </w:rPr>
        <w:t xml:space="preserve"> на рынке труда. </w:t>
      </w:r>
    </w:p>
    <w:p w:rsidR="008300F8" w:rsidRDefault="008300F8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Гражданка М., квалифицированный экономист, два года не работала, ухаживая за больной матерью, приступив к поискам работы, не смогла найти место по специальности, отказавшись пойти на работу курьером.</w:t>
      </w:r>
    </w:p>
    <w:p w:rsidR="008300F8" w:rsidRDefault="008300F8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связи с длительной рецессией предприятие вынуждено было сократить около трети своего персонала, а часть сотрудников отпустить в бессрочный отпуск без сохранения содержания.</w:t>
      </w:r>
    </w:p>
    <w:p w:rsidR="008300F8" w:rsidRDefault="008300F8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 связи с запретом на игорный бизнес, закрылись все городские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казино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их персонал потерял работу, бывшим крупье необходимо переквалифицироваться.</w:t>
      </w:r>
    </w:p>
    <w:p w:rsidR="008300F8" w:rsidRDefault="008300F8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Врач-педиатр переехал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семейным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обстоятельства в другой город, пока он не смог найти работу по специальности и получает пособие по безработице</w:t>
      </w:r>
    </w:p>
    <w:p w:rsidR="008300F8" w:rsidRDefault="008300F8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331AFA">
        <w:rPr>
          <w:rFonts w:ascii="Times New Roman" w:hAnsi="Times New Roman" w:cs="Times New Roman"/>
          <w:sz w:val="24"/>
          <w:szCs w:val="24"/>
        </w:rPr>
        <w:t>В связи с экономическим спадом в стране потеряли рабочие места многие банковские и конторские служащие</w:t>
      </w:r>
    </w:p>
    <w:p w:rsidR="00331AFA" w:rsidRDefault="00331AFA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Бывший банковский юрист, имеющий опыт работы, ищет работу по своему профилю, предложенные ему вакансии его не устроили из-за низкого жалованья. </w:t>
      </w:r>
      <w:bookmarkStart w:id="0" w:name="_GoBack"/>
      <w:bookmarkEnd w:id="0"/>
    </w:p>
    <w:p w:rsidR="00331AFA" w:rsidRPr="008300F8" w:rsidRDefault="00331AFA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Ответ: 1,4,6.</w:t>
      </w:r>
    </w:p>
    <w:p w:rsidR="00991DDB" w:rsidRPr="008E06BA" w:rsidRDefault="00991DDB" w:rsidP="00417B5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91DDB" w:rsidRPr="008E06BA" w:rsidSect="00417B5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21A34"/>
    <w:multiLevelType w:val="hybridMultilevel"/>
    <w:tmpl w:val="5B600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D00C5"/>
    <w:multiLevelType w:val="hybridMultilevel"/>
    <w:tmpl w:val="54CED7C0"/>
    <w:lvl w:ilvl="0" w:tplc="A41E9A2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78D57AC"/>
    <w:multiLevelType w:val="hybridMultilevel"/>
    <w:tmpl w:val="32DA641E"/>
    <w:lvl w:ilvl="0" w:tplc="6D7215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1664C8"/>
    <w:multiLevelType w:val="hybridMultilevel"/>
    <w:tmpl w:val="0C1E1F9A"/>
    <w:lvl w:ilvl="0" w:tplc="6D7215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B07"/>
    <w:multiLevelType w:val="hybridMultilevel"/>
    <w:tmpl w:val="FBACB876"/>
    <w:lvl w:ilvl="0" w:tplc="19B21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611B57"/>
    <w:multiLevelType w:val="hybridMultilevel"/>
    <w:tmpl w:val="E87A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6F"/>
    <w:rsid w:val="001804F6"/>
    <w:rsid w:val="001E7420"/>
    <w:rsid w:val="0021036F"/>
    <w:rsid w:val="002C3EE9"/>
    <w:rsid w:val="00331AFA"/>
    <w:rsid w:val="003B1101"/>
    <w:rsid w:val="00417B5E"/>
    <w:rsid w:val="004A5CC1"/>
    <w:rsid w:val="004E5482"/>
    <w:rsid w:val="00537084"/>
    <w:rsid w:val="0058177A"/>
    <w:rsid w:val="00662A47"/>
    <w:rsid w:val="006A6B87"/>
    <w:rsid w:val="007B2B39"/>
    <w:rsid w:val="008300F8"/>
    <w:rsid w:val="008C45A8"/>
    <w:rsid w:val="008E06BA"/>
    <w:rsid w:val="00991DDB"/>
    <w:rsid w:val="009E01E8"/>
    <w:rsid w:val="00D538C0"/>
    <w:rsid w:val="00D638D3"/>
    <w:rsid w:val="00D81EF8"/>
    <w:rsid w:val="00E46D1D"/>
    <w:rsid w:val="00E91B8A"/>
    <w:rsid w:val="00E92E0B"/>
    <w:rsid w:val="00EE01D6"/>
    <w:rsid w:val="00F4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B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48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53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8C45A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B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48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53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8C45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11</cp:revision>
  <cp:lastPrinted>2013-11-04T13:54:00Z</cp:lastPrinted>
  <dcterms:created xsi:type="dcterms:W3CDTF">2013-11-03T09:29:00Z</dcterms:created>
  <dcterms:modified xsi:type="dcterms:W3CDTF">2013-11-04T14:08:00Z</dcterms:modified>
</cp:coreProperties>
</file>