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310" w:rsidRPr="00362635" w:rsidRDefault="00190310" w:rsidP="00F73ED4">
      <w:pPr>
        <w:spacing w:before="100" w:beforeAutospacing="1"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b/>
          <w:bCs/>
          <w:sz w:val="24"/>
          <w:szCs w:val="24"/>
        </w:rPr>
        <w:t>Князь Владимир. Крещение Руси</w:t>
      </w:r>
    </w:p>
    <w:p w:rsidR="00C570F6" w:rsidRPr="00DE6C15" w:rsidRDefault="00C570F6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E6C15">
        <w:rPr>
          <w:rFonts w:ascii="Times New Roman" w:eastAsia="Times New Roman" w:hAnsi="Times New Roman" w:cs="Times New Roman"/>
          <w:b/>
          <w:bCs/>
          <w:sz w:val="24"/>
          <w:szCs w:val="24"/>
        </w:rPr>
        <w:t>Цели урока:</w:t>
      </w:r>
    </w:p>
    <w:p w:rsidR="00C570F6" w:rsidRPr="00DE6C15" w:rsidRDefault="00C570F6" w:rsidP="00F73ED4">
      <w:pPr>
        <w:numPr>
          <w:ilvl w:val="0"/>
          <w:numId w:val="15"/>
        </w:num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Познакомить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 основными событиями  правления князя Владимира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Святославича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570F6" w:rsidRPr="00DE6C15" w:rsidRDefault="00C570F6" w:rsidP="00F73ED4">
      <w:pPr>
        <w:numPr>
          <w:ilvl w:val="0"/>
          <w:numId w:val="15"/>
        </w:num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E6C15">
        <w:rPr>
          <w:rFonts w:ascii="Times New Roman" w:eastAsia="Times New Roman" w:hAnsi="Times New Roman" w:cs="Times New Roman"/>
          <w:sz w:val="24"/>
          <w:szCs w:val="24"/>
        </w:rPr>
        <w:t>Сформировать у учащихся умение работать в группе, при этом имея собственное мнение по проблеме, умение представлять результаты своего труда.</w:t>
      </w:r>
    </w:p>
    <w:p w:rsidR="00C570F6" w:rsidRPr="00DE6C15" w:rsidRDefault="00C570F6" w:rsidP="00F73ED4">
      <w:pPr>
        <w:numPr>
          <w:ilvl w:val="0"/>
          <w:numId w:val="15"/>
        </w:num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E6C15">
        <w:rPr>
          <w:rFonts w:ascii="Times New Roman" w:eastAsia="Times New Roman" w:hAnsi="Times New Roman" w:cs="Times New Roman"/>
          <w:sz w:val="24"/>
          <w:szCs w:val="24"/>
        </w:rPr>
        <w:t>Воспитывать уважение к исторической личности, развивать коммуникативные качества у учащихся.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Учебные вопросы: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1. Первая усобица на Руси</w:t>
      </w:r>
    </w:p>
    <w:p w:rsidR="00BD4583" w:rsidRPr="00362635" w:rsidRDefault="00825448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Начало правления</w:t>
      </w:r>
      <w:r w:rsidR="00BD4583" w:rsidRPr="00362635">
        <w:rPr>
          <w:rFonts w:ascii="Times New Roman" w:eastAsia="Times New Roman" w:hAnsi="Times New Roman" w:cs="Times New Roman"/>
          <w:sz w:val="24"/>
          <w:szCs w:val="24"/>
        </w:rPr>
        <w:t xml:space="preserve"> князя Владимира </w:t>
      </w:r>
      <w:proofErr w:type="spellStart"/>
      <w:r w:rsidR="00BD4583" w:rsidRPr="00362635">
        <w:rPr>
          <w:rFonts w:ascii="Times New Roman" w:eastAsia="Times New Roman" w:hAnsi="Times New Roman" w:cs="Times New Roman"/>
          <w:sz w:val="24"/>
          <w:szCs w:val="24"/>
        </w:rPr>
        <w:t>Святославича</w:t>
      </w:r>
      <w:proofErr w:type="spellEnd"/>
    </w:p>
    <w:p w:rsidR="00190310" w:rsidRPr="00C570F6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3. Крещение Руси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b/>
          <w:bCs/>
          <w:sz w:val="24"/>
          <w:szCs w:val="24"/>
        </w:rPr>
        <w:t>План-конспект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Несколько уроков назад мы приступили к изучению истории нашего государства, выяснили принципы образования древнерусского государства, охарактеризовали политику первых киевских князей. Давайте вспомним события того далёкого времени.</w:t>
      </w:r>
    </w:p>
    <w:p w:rsidR="00190310" w:rsidRPr="00362635" w:rsidRDefault="00190310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Учитель объясняет принцип деления учащихся на группы. Приготовленные карточки с вопросами и загадками.</w:t>
      </w:r>
      <w:r w:rsidR="00362635" w:rsidRPr="003626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2635" w:rsidRPr="00362635" w:rsidRDefault="00362635" w:rsidP="00F73ED4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62635">
        <w:rPr>
          <w:rFonts w:ascii="Times New Roman" w:hAnsi="Times New Roman" w:cs="Times New Roman"/>
          <w:b/>
          <w:sz w:val="24"/>
          <w:szCs w:val="24"/>
        </w:rPr>
        <w:t>События</w:t>
      </w:r>
    </w:p>
    <w:p w:rsidR="00362635" w:rsidRPr="00362635" w:rsidRDefault="00362635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 «Были три брата, Кий, Щек и Хорив, которые построили городок этот и сгинули</w:t>
      </w:r>
      <w:proofErr w:type="gramStart"/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..» </w:t>
      </w:r>
      <w:proofErr w:type="gramEnd"/>
    </w:p>
    <w:p w:rsidR="00362635" w:rsidRPr="00362635" w:rsidRDefault="00362635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«Земля наша велика и обильная, а порядка в ней нет. </w:t>
      </w:r>
      <w:proofErr w:type="gramStart"/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Приходите …» </w:t>
      </w:r>
      <w:r w:rsidRPr="00362635">
        <w:rPr>
          <w:rFonts w:ascii="Times New Roman" w:eastAsia="Times New Roman" w:hAnsi="Times New Roman" w:cs="Times New Roman"/>
          <w:i/>
          <w:iCs/>
          <w:sz w:val="24"/>
          <w:szCs w:val="24"/>
        </w:rPr>
        <w:t>(862 г. призвание варягов</w:t>
      </w:r>
      <w:proofErr w:type="gramEnd"/>
    </w:p>
    <w:p w:rsidR="00362635" w:rsidRPr="00362635" w:rsidRDefault="00362635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Руссы «воевали» окрестности города, взяли огромную добычу, а потом вытащили суда на сушу, подняли паруса и под прикрытием ладей, защищавших их от неприятельских стрел, двинулись под самые стены города </w:t>
      </w:r>
      <w:r w:rsidRPr="00362635">
        <w:rPr>
          <w:rFonts w:ascii="Times New Roman" w:eastAsia="Times New Roman" w:hAnsi="Times New Roman" w:cs="Times New Roman"/>
          <w:i/>
          <w:iCs/>
          <w:sz w:val="24"/>
          <w:szCs w:val="24"/>
        </w:rPr>
        <w:t>(Взятие Константинополя Олегом в 907 г.)</w:t>
      </w:r>
    </w:p>
    <w:p w:rsidR="00362635" w:rsidRPr="00362635" w:rsidRDefault="00362635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Услышав, что опять идёт князь Киева, держали совет с князем своим </w:t>
      </w:r>
      <w:proofErr w:type="gramStart"/>
      <w:r w:rsidRPr="00362635">
        <w:rPr>
          <w:rFonts w:ascii="Times New Roman" w:eastAsia="Times New Roman" w:hAnsi="Times New Roman" w:cs="Times New Roman"/>
          <w:sz w:val="24"/>
          <w:szCs w:val="24"/>
        </w:rPr>
        <w:t>Малом</w:t>
      </w:r>
      <w:proofErr w:type="gramEnd"/>
      <w:r w:rsidRPr="00362635">
        <w:rPr>
          <w:rFonts w:ascii="Times New Roman" w:eastAsia="Times New Roman" w:hAnsi="Times New Roman" w:cs="Times New Roman"/>
          <w:sz w:val="24"/>
          <w:szCs w:val="24"/>
        </w:rPr>
        <w:t>: «Если повадится волк к овцам, то выносит всё стадо, пока не убьёт его. Так и это: если не убьём его, то всех нас погубит»</w:t>
      </w:r>
    </w:p>
    <w:p w:rsidR="00362635" w:rsidRPr="00362635" w:rsidRDefault="00362635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«В год 6480 (972), когда наступила весна, отправился он к порогам. И напал на него</w:t>
      </w:r>
      <w:proofErr w:type="gramStart"/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proofErr w:type="gramEnd"/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уря, князь печенежский, и убили, и взяли голову его, и сделали чашу из черепа, оковав его, и пили из него… </w:t>
      </w:r>
      <w:r w:rsidRPr="00362635">
        <w:rPr>
          <w:rFonts w:ascii="Times New Roman" w:eastAsia="Times New Roman" w:hAnsi="Times New Roman" w:cs="Times New Roman"/>
          <w:i/>
          <w:iCs/>
          <w:sz w:val="24"/>
          <w:szCs w:val="24"/>
        </w:rPr>
        <w:t>(гибель Святослава на Днепровских порогах)</w:t>
      </w:r>
    </w:p>
    <w:p w:rsidR="00190310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Один из участников исторического процесса - историческая личность Она играет важную роль в историческом процессе, определяет направление и пути развитие общества. Однозначно оценить её деятельность очень сложно, как </w:t>
      </w:r>
      <w:proofErr w:type="gramStart"/>
      <w:r w:rsidRPr="00362635">
        <w:rPr>
          <w:rFonts w:ascii="Times New Roman" w:eastAsia="Times New Roman" w:hAnsi="Times New Roman" w:cs="Times New Roman"/>
          <w:sz w:val="24"/>
          <w:szCs w:val="24"/>
        </w:rPr>
        <w:t>правило</w:t>
      </w:r>
      <w:proofErr w:type="gramEnd"/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 оценка многозначна. </w:t>
      </w:r>
    </w:p>
    <w:p w:rsidR="00362635" w:rsidRP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Загадки</w:t>
      </w:r>
    </w:p>
    <w:p w:rsidR="00362635" w:rsidRP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color w:val="000000"/>
          <w:sz w:val="24"/>
          <w:szCs w:val="24"/>
        </w:rPr>
        <w:t>Родоначальник он князей,</w:t>
      </w:r>
    </w:p>
    <w:p w:rsidR="00362635" w:rsidRP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Над </w:t>
      </w:r>
      <w:proofErr w:type="spellStart"/>
      <w:r w:rsidRPr="00362635">
        <w:rPr>
          <w:rFonts w:ascii="Times New Roman" w:eastAsia="Times New Roman" w:hAnsi="Times New Roman" w:cs="Times New Roman"/>
          <w:color w:val="000000"/>
          <w:sz w:val="24"/>
          <w:szCs w:val="24"/>
        </w:rPr>
        <w:t>русичами</w:t>
      </w:r>
      <w:proofErr w:type="spellEnd"/>
      <w:r w:rsidRPr="003626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стояли.</w:t>
      </w:r>
    </w:p>
    <w:p w:rsidR="00362635" w:rsidRP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color w:val="000000"/>
          <w:sz w:val="24"/>
          <w:szCs w:val="24"/>
        </w:rPr>
        <w:t>И долго род варяжский сей</w:t>
      </w:r>
    </w:p>
    <w:p w:rsidR="00362635" w:rsidRP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Среди других был всех главней. </w:t>
      </w:r>
      <w:r w:rsidRPr="0036263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36263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Рюрик</w:t>
      </w:r>
      <w:proofErr w:type="spellEnd"/>
      <w:r w:rsidRPr="0036263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  <w:r w:rsidRPr="003626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62635" w:rsidRP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proofErr w:type="gramStart"/>
      <w:r w:rsidRPr="003626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lastRenderedPageBreak/>
        <w:t>Был грозным князь сей</w:t>
      </w:r>
      <w:proofErr w:type="gramEnd"/>
      <w:r w:rsidRPr="003626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для врагов</w:t>
      </w:r>
    </w:p>
    <w:p w:rsid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От Киева до </w:t>
      </w:r>
      <w:proofErr w:type="spellStart"/>
      <w:r w:rsidRPr="003626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Цареграда</w:t>
      </w:r>
      <w:proofErr w:type="spellEnd"/>
      <w:r w:rsidRPr="003626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</w:t>
      </w:r>
    </w:p>
    <w:p w:rsidR="00362635" w:rsidRP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Но плохо слушал он волхвов, </w:t>
      </w:r>
    </w:p>
    <w:p w:rsidR="00362635" w:rsidRP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И смерть была ему наградой.    </w:t>
      </w:r>
      <w:r w:rsidRPr="0036263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(Олег)</w:t>
      </w:r>
    </w:p>
    <w:p w:rsidR="00362635" w:rsidRDefault="00362635" w:rsidP="00F73ED4">
      <w:pPr>
        <w:autoSpaceDE w:val="0"/>
        <w:autoSpaceDN w:val="0"/>
        <w:adjustRightInd w:val="0"/>
        <w:spacing w:before="75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смог он греков победить, </w:t>
      </w:r>
    </w:p>
    <w:p w:rsidR="00362635" w:rsidRPr="00362635" w:rsidRDefault="00362635" w:rsidP="00F73ED4">
      <w:pPr>
        <w:autoSpaceDE w:val="0"/>
        <w:autoSpaceDN w:val="0"/>
        <w:adjustRightInd w:val="0"/>
        <w:spacing w:before="75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«По людям» стал потом ходить, </w:t>
      </w:r>
    </w:p>
    <w:p w:rsidR="00362635" w:rsidRPr="00362635" w:rsidRDefault="00362635" w:rsidP="00F73ED4">
      <w:pPr>
        <w:autoSpaceDE w:val="0"/>
        <w:autoSpaceDN w:val="0"/>
        <w:adjustRightInd w:val="0"/>
        <w:spacing w:before="75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много дани захотел – </w:t>
      </w:r>
    </w:p>
    <w:p w:rsidR="00362635" w:rsidRPr="00362635" w:rsidRDefault="00362635" w:rsidP="00F73ED4">
      <w:pPr>
        <w:autoSpaceDE w:val="0"/>
        <w:autoSpaceDN w:val="0"/>
        <w:adjustRightInd w:val="0"/>
        <w:spacing w:before="75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Печален был его удел.          </w:t>
      </w:r>
      <w:r w:rsidRPr="0036263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(Игорь)</w:t>
      </w:r>
    </w:p>
    <w:p w:rsidR="00362635" w:rsidRPr="00362635" w:rsidRDefault="00362635" w:rsidP="00F73ED4">
      <w:pPr>
        <w:autoSpaceDE w:val="0"/>
        <w:autoSpaceDN w:val="0"/>
        <w:adjustRightInd w:val="0"/>
        <w:spacing w:before="75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2635" w:rsidRP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За </w:t>
      </w:r>
      <w:proofErr w:type="gramStart"/>
      <w:r w:rsidRPr="003626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Мала</w:t>
      </w:r>
      <w:proofErr w:type="gramEnd"/>
      <w:r w:rsidRPr="003626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замуж не пошла, </w:t>
      </w:r>
    </w:p>
    <w:p w:rsidR="00362635" w:rsidRP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Его послов живьем сожгла,</w:t>
      </w:r>
    </w:p>
    <w:p w:rsidR="00362635" w:rsidRP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Во всем порядок навела,</w:t>
      </w:r>
    </w:p>
    <w:p w:rsidR="00362635" w:rsidRP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Потом крещенье приняла.   </w:t>
      </w:r>
      <w:r w:rsidRPr="0036263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(Ольга)</w:t>
      </w:r>
    </w:p>
    <w:p w:rsid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362635" w:rsidRP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Хазар разбил, болгар разбил,</w:t>
      </w:r>
    </w:p>
    <w:p w:rsidR="00362635" w:rsidRP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Да, жить он дома не любил.</w:t>
      </w:r>
    </w:p>
    <w:p w:rsidR="00362635" w:rsidRP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Как воин, голову свою</w:t>
      </w:r>
    </w:p>
    <w:p w:rsidR="00362635" w:rsidRPr="00362635" w:rsidRDefault="00362635" w:rsidP="00F73ED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В неравном он сложил бою. </w:t>
      </w:r>
      <w:r w:rsidRPr="0036263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(Святослав)</w:t>
      </w:r>
    </w:p>
    <w:p w:rsidR="00362635" w:rsidRPr="00593F33" w:rsidRDefault="00593F3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3F33">
        <w:rPr>
          <w:rFonts w:ascii="Times New Roman" w:eastAsia="Times New Roman" w:hAnsi="Times New Roman" w:cs="Times New Roman"/>
          <w:b/>
          <w:sz w:val="24"/>
          <w:szCs w:val="24"/>
        </w:rPr>
        <w:t>Термины</w:t>
      </w:r>
    </w:p>
    <w:p w:rsidR="00190310" w:rsidRPr="00362635" w:rsidRDefault="00593F3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92D45">
        <w:rPr>
          <w:rFonts w:ascii="Times New Roman" w:eastAsia="Times New Roman" w:hAnsi="Times New Roman" w:cs="Times New Roman"/>
          <w:sz w:val="24"/>
          <w:szCs w:val="24"/>
        </w:rPr>
        <w:t>Племя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Pr="00C92D45">
        <w:rPr>
          <w:rFonts w:ascii="Times New Roman" w:eastAsia="Times New Roman" w:hAnsi="Times New Roman" w:cs="Times New Roman"/>
          <w:sz w:val="24"/>
          <w:szCs w:val="24"/>
        </w:rPr>
        <w:t>Родовая община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Pr="00C92D45">
        <w:rPr>
          <w:rFonts w:ascii="Times New Roman" w:eastAsia="Times New Roman" w:hAnsi="Times New Roman" w:cs="Times New Roman"/>
          <w:sz w:val="24"/>
          <w:szCs w:val="24"/>
        </w:rPr>
        <w:t>Полюдье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92D45">
        <w:rPr>
          <w:rFonts w:ascii="Times New Roman" w:eastAsia="Times New Roman" w:hAnsi="Times New Roman" w:cs="Times New Roman"/>
          <w:sz w:val="24"/>
          <w:szCs w:val="24"/>
        </w:rPr>
        <w:t>Вече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92D45">
        <w:rPr>
          <w:rFonts w:ascii="Times New Roman" w:eastAsia="Times New Roman" w:hAnsi="Times New Roman" w:cs="Times New Roman"/>
          <w:sz w:val="24"/>
          <w:szCs w:val="24"/>
        </w:rPr>
        <w:t>Натуральное хозяйство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На прошлом уроке мы оценивали деятельность первых киевских князей, сегодня - познакомимся с деяниями ещё одного киевского князя - Владимира </w:t>
      </w:r>
      <w:proofErr w:type="spellStart"/>
      <w:r w:rsidRPr="00362635">
        <w:rPr>
          <w:rFonts w:ascii="Times New Roman" w:eastAsia="Times New Roman" w:hAnsi="Times New Roman" w:cs="Times New Roman"/>
          <w:sz w:val="24"/>
          <w:szCs w:val="24"/>
        </w:rPr>
        <w:t>Святославича</w:t>
      </w:r>
      <w:proofErr w:type="spellEnd"/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 и попробуем оценить их.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 урока: </w:t>
      </w:r>
    </w:p>
    <w:p w:rsidR="00BD4583" w:rsidRPr="00362635" w:rsidRDefault="00BD4583" w:rsidP="00F73ED4">
      <w:pPr>
        <w:numPr>
          <w:ilvl w:val="0"/>
          <w:numId w:val="4"/>
        </w:num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выяснить причины первой междоусобицы, охарактеризовать первые годы правления Владимира </w:t>
      </w:r>
      <w:proofErr w:type="spellStart"/>
      <w:r w:rsidRPr="00362635">
        <w:rPr>
          <w:rFonts w:ascii="Times New Roman" w:eastAsia="Times New Roman" w:hAnsi="Times New Roman" w:cs="Times New Roman"/>
          <w:sz w:val="24"/>
          <w:szCs w:val="24"/>
        </w:rPr>
        <w:t>Святославича</w:t>
      </w:r>
      <w:proofErr w:type="spellEnd"/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BD4583" w:rsidRPr="00362635" w:rsidRDefault="00BD4583" w:rsidP="00F73ED4">
      <w:pPr>
        <w:numPr>
          <w:ilvl w:val="0"/>
          <w:numId w:val="4"/>
        </w:num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выяснить причины крещения Руси, значение этого события.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. После смерти Святослава у него осталось трое сыновей: 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14 - летний Ярополк княжил в Киеве, 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13 - лет</w:t>
      </w:r>
      <w:r w:rsidR="00593F33">
        <w:rPr>
          <w:rFonts w:ascii="Times New Roman" w:eastAsia="Times New Roman" w:hAnsi="Times New Roman" w:cs="Times New Roman"/>
          <w:sz w:val="24"/>
          <w:szCs w:val="24"/>
        </w:rPr>
        <w:t xml:space="preserve">ний Олег - в </w:t>
      </w:r>
      <w:proofErr w:type="spellStart"/>
      <w:r w:rsidR="00593F33">
        <w:rPr>
          <w:rFonts w:ascii="Times New Roman" w:eastAsia="Times New Roman" w:hAnsi="Times New Roman" w:cs="Times New Roman"/>
          <w:sz w:val="24"/>
          <w:szCs w:val="24"/>
        </w:rPr>
        <w:t>древлянской</w:t>
      </w:r>
      <w:proofErr w:type="spellEnd"/>
      <w:r w:rsidR="00593F33">
        <w:rPr>
          <w:rFonts w:ascii="Times New Roman" w:eastAsia="Times New Roman" w:hAnsi="Times New Roman" w:cs="Times New Roman"/>
          <w:sz w:val="24"/>
          <w:szCs w:val="24"/>
        </w:rPr>
        <w:t xml:space="preserve"> земле,</w:t>
      </w:r>
    </w:p>
    <w:p w:rsidR="00BD4583" w:rsidRPr="00593F33" w:rsidRDefault="00593F3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93F33">
        <w:rPr>
          <w:rFonts w:ascii="Times New Roman" w:eastAsia="Times New Roman" w:hAnsi="Times New Roman" w:cs="Times New Roman"/>
          <w:sz w:val="24"/>
          <w:szCs w:val="24"/>
        </w:rPr>
        <w:t>11</w:t>
      </w:r>
      <w:r w:rsidR="00BD4583" w:rsidRPr="00593F33">
        <w:rPr>
          <w:rFonts w:ascii="Times New Roman" w:eastAsia="Times New Roman" w:hAnsi="Times New Roman" w:cs="Times New Roman"/>
          <w:sz w:val="24"/>
          <w:szCs w:val="24"/>
        </w:rPr>
        <w:t xml:space="preserve">- летний Владимир - в Новгороде. </w:t>
      </w:r>
    </w:p>
    <w:p w:rsidR="00593F33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Несмотря на столь юный возраст между братьями началась борьба не на </w:t>
      </w:r>
      <w:proofErr w:type="gramStart"/>
      <w:r w:rsidRPr="00362635">
        <w:rPr>
          <w:rFonts w:ascii="Times New Roman" w:eastAsia="Times New Roman" w:hAnsi="Times New Roman" w:cs="Times New Roman"/>
          <w:sz w:val="24"/>
          <w:szCs w:val="24"/>
        </w:rPr>
        <w:t>жизнь</w:t>
      </w:r>
      <w:proofErr w:type="gramEnd"/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 а на смерть. Хотя в таком юном возрасте вряд ли они </w:t>
      </w:r>
      <w:r w:rsidR="00362635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Pr="00362635">
        <w:rPr>
          <w:rFonts w:ascii="Times New Roman" w:eastAsia="Times New Roman" w:hAnsi="Times New Roman" w:cs="Times New Roman"/>
          <w:sz w:val="24"/>
          <w:szCs w:val="24"/>
        </w:rPr>
        <w:t>были сам</w:t>
      </w:r>
      <w:r w:rsidR="00362635">
        <w:rPr>
          <w:rFonts w:ascii="Times New Roman" w:eastAsia="Times New Roman" w:hAnsi="Times New Roman" w:cs="Times New Roman"/>
          <w:sz w:val="24"/>
          <w:szCs w:val="24"/>
        </w:rPr>
        <w:t>остоятельны в своих действиях,</w:t>
      </w: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 за ними стояли влиятельные люди, </w:t>
      </w:r>
      <w:r w:rsidR="00362635">
        <w:rPr>
          <w:rFonts w:ascii="Times New Roman" w:eastAsia="Times New Roman" w:hAnsi="Times New Roman" w:cs="Times New Roman"/>
          <w:sz w:val="24"/>
          <w:szCs w:val="24"/>
        </w:rPr>
        <w:t>преследовавшие собственные цели.</w:t>
      </w:r>
    </w:p>
    <w:p w:rsidR="00BD4583" w:rsidRPr="00362635" w:rsidRDefault="00593F3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="00BD4583" w:rsidRPr="00362635">
        <w:rPr>
          <w:rFonts w:ascii="Times New Roman" w:eastAsia="Times New Roman" w:hAnsi="Times New Roman" w:cs="Times New Roman"/>
          <w:sz w:val="24"/>
          <w:szCs w:val="24"/>
        </w:rPr>
        <w:t>орьба за власть закончилась победой Владимира.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4583" w:rsidRPr="00362635">
        <w:rPr>
          <w:rFonts w:ascii="Times New Roman" w:eastAsia="Times New Roman" w:hAnsi="Times New Roman" w:cs="Times New Roman"/>
          <w:sz w:val="24"/>
          <w:szCs w:val="24"/>
        </w:rPr>
        <w:t xml:space="preserve">Годы его правления 980 - 1015 гг. </w:t>
      </w:r>
      <w:r>
        <w:rPr>
          <w:rFonts w:ascii="Times New Roman" w:eastAsia="Times New Roman" w:hAnsi="Times New Roman" w:cs="Times New Roman"/>
          <w:sz w:val="24"/>
          <w:szCs w:val="24"/>
        </w:rPr>
        <w:t>Он в</w:t>
      </w:r>
      <w:r w:rsidR="00BD4583" w:rsidRPr="00362635">
        <w:rPr>
          <w:rFonts w:ascii="Times New Roman" w:eastAsia="Times New Roman" w:hAnsi="Times New Roman" w:cs="Times New Roman"/>
          <w:sz w:val="24"/>
          <w:szCs w:val="24"/>
        </w:rPr>
        <w:t>ошёл в историю как Владимир Красное Солнышко, славный воитель, защитник русской земли, Святой, Великий.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В конце урока ответьте на 2 вопроса: </w:t>
      </w:r>
    </w:p>
    <w:p w:rsidR="00BD4583" w:rsidRPr="00362635" w:rsidRDefault="00BD4583" w:rsidP="00F73ED4">
      <w:pPr>
        <w:numPr>
          <w:ilvl w:val="0"/>
          <w:numId w:val="6"/>
        </w:num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Почему русская православная церковь причислила князя Владимира </w:t>
      </w:r>
      <w:proofErr w:type="spellStart"/>
      <w:r w:rsidRPr="00362635">
        <w:rPr>
          <w:rFonts w:ascii="Times New Roman" w:eastAsia="Times New Roman" w:hAnsi="Times New Roman" w:cs="Times New Roman"/>
          <w:sz w:val="24"/>
          <w:szCs w:val="24"/>
        </w:rPr>
        <w:t>Святославича</w:t>
      </w:r>
      <w:proofErr w:type="spellEnd"/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 к лику святых?</w:t>
      </w:r>
    </w:p>
    <w:p w:rsidR="00BD4583" w:rsidRPr="00362635" w:rsidRDefault="00BD4583" w:rsidP="00F73ED4">
      <w:pPr>
        <w:numPr>
          <w:ilvl w:val="0"/>
          <w:numId w:val="6"/>
        </w:num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Что на ваш взгляд послужило основанием дать Владимиру имя </w:t>
      </w:r>
      <w:proofErr w:type="gramStart"/>
      <w:r w:rsidRPr="00362635">
        <w:rPr>
          <w:rFonts w:ascii="Times New Roman" w:eastAsia="Times New Roman" w:hAnsi="Times New Roman" w:cs="Times New Roman"/>
          <w:sz w:val="24"/>
          <w:szCs w:val="24"/>
        </w:rPr>
        <w:t>Великого</w:t>
      </w:r>
      <w:proofErr w:type="gramEnd"/>
      <w:r w:rsidRPr="00362635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А мы</w:t>
      </w:r>
      <w:r w:rsidR="00593F33">
        <w:rPr>
          <w:rFonts w:ascii="Times New Roman" w:eastAsia="Times New Roman" w:hAnsi="Times New Roman" w:cs="Times New Roman"/>
          <w:sz w:val="24"/>
          <w:szCs w:val="24"/>
        </w:rPr>
        <w:t xml:space="preserve"> переходим ко второму вопросу. Учитель дает</w:t>
      </w: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 характеристику первым деяниям Владимира, какие задачи в области внутренней и внешней политики решал князь 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После двухлетней войны против вятичей и радимичей, которые хотели выйти из состава русского государства, заставил их вновь платить дань. Покорил Полоцкое княжество, осуществил поход в </w:t>
      </w:r>
      <w:proofErr w:type="gramStart"/>
      <w:r w:rsidRPr="00362635">
        <w:rPr>
          <w:rFonts w:ascii="Times New Roman" w:eastAsia="Times New Roman" w:hAnsi="Times New Roman" w:cs="Times New Roman"/>
          <w:sz w:val="24"/>
          <w:szCs w:val="24"/>
        </w:rPr>
        <w:t>Волжскую</w:t>
      </w:r>
      <w:proofErr w:type="gramEnd"/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62635">
        <w:rPr>
          <w:rFonts w:ascii="Times New Roman" w:eastAsia="Times New Roman" w:hAnsi="Times New Roman" w:cs="Times New Roman"/>
          <w:sz w:val="24"/>
          <w:szCs w:val="24"/>
        </w:rPr>
        <w:t>Булгарию</w:t>
      </w:r>
      <w:proofErr w:type="spellEnd"/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, которая препятствовала русской торговле. В борьбе с Польшей отвоевал города Червень и Перемышль. Для укрепления восстановленных рубежей построен новый город, который получил название имя князя - Владимир на Волыни. Для укрепления власти ликвидировал местные княжения, наместниками стали его сыновья. 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Для защиты южных границ Руси от постоянных набегов печенегов Владимир создает оборонительные рубежи. Они располагались на левом берегу Днепра. </w:t>
      </w:r>
      <w:r w:rsidR="00593F33" w:rsidRPr="00362635">
        <w:rPr>
          <w:rFonts w:ascii="Times New Roman" w:eastAsia="Times New Roman" w:hAnsi="Times New Roman" w:cs="Times New Roman"/>
          <w:sz w:val="24"/>
          <w:szCs w:val="24"/>
        </w:rPr>
        <w:t>Для заселения южных крепостей сюда направлялись жители из всех уголков Русской земли.</w:t>
      </w:r>
      <w:r w:rsidR="00593F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Большинство крепостей строились вблизи бродов, так как печенеги, пытались захватить Киев, пытались перейти реку </w:t>
      </w:r>
      <w:proofErr w:type="gramStart"/>
      <w:r w:rsidRPr="00362635">
        <w:rPr>
          <w:rFonts w:ascii="Times New Roman" w:eastAsia="Times New Roman" w:hAnsi="Times New Roman" w:cs="Times New Roman"/>
          <w:sz w:val="24"/>
          <w:szCs w:val="24"/>
        </w:rPr>
        <w:t>в брод</w:t>
      </w:r>
      <w:proofErr w:type="gramEnd"/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 Крепости располагались на расстоянии 15-20 км</w:t>
      </w:r>
      <w:r w:rsidR="001D037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 На высоких холмах стояли сигнальные башни. Как только на горизонте появлялись печенеги, на башне зажигались сигнальные огни (костры), которые были видны на большом расстоянии. Огненные сигналы передавались от одной башни к другой и через несколько минут в Киеве уже знали о приближавшейся опасности. </w:t>
      </w:r>
      <w:r w:rsidR="00D36D36">
        <w:rPr>
          <w:rFonts w:ascii="Times New Roman" w:eastAsia="Times New Roman" w:hAnsi="Times New Roman" w:cs="Times New Roman"/>
          <w:sz w:val="24"/>
          <w:szCs w:val="24"/>
        </w:rPr>
        <w:t>Навстречу печенежским ордам выходила великокняжеская дружина. Так мирная жизнь земледельца и горожанина оказалась под надежной защитой.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Переходим к изучению 3-го вопроса.</w:t>
      </w:r>
      <w:r w:rsidR="001F2B51" w:rsidRPr="003626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Русь - это языческое государство. </w:t>
      </w:r>
    </w:p>
    <w:p w:rsidR="00BD4583" w:rsidRPr="00362635" w:rsidRDefault="00BD4583" w:rsidP="00F73ED4">
      <w:pPr>
        <w:numPr>
          <w:ilvl w:val="0"/>
          <w:numId w:val="8"/>
        </w:num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Что такое язычество?</w:t>
      </w:r>
    </w:p>
    <w:p w:rsidR="00BD4583" w:rsidRPr="00362635" w:rsidRDefault="00BD4583" w:rsidP="00F73ED4">
      <w:pPr>
        <w:numPr>
          <w:ilvl w:val="0"/>
          <w:numId w:val="8"/>
        </w:num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Назовите богов восточных славян.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Сразу после прихода к власти в Киеве Влади</w:t>
      </w:r>
      <w:r w:rsidR="004C0522">
        <w:rPr>
          <w:rFonts w:ascii="Times New Roman" w:eastAsia="Times New Roman" w:hAnsi="Times New Roman" w:cs="Times New Roman"/>
          <w:sz w:val="24"/>
          <w:szCs w:val="24"/>
        </w:rPr>
        <w:t xml:space="preserve">мир предпринял попытку религиозной </w:t>
      </w:r>
      <w:r w:rsidRPr="00362635">
        <w:rPr>
          <w:rFonts w:ascii="Times New Roman" w:eastAsia="Times New Roman" w:hAnsi="Times New Roman" w:cs="Times New Roman"/>
          <w:sz w:val="24"/>
          <w:szCs w:val="24"/>
        </w:rPr>
        <w:t>реформы.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Перед княжеским теремом был создан пантеон языческих богов - были выставлены фигуры шести языческих богов, главным стал считаться Перун. </w:t>
      </w:r>
    </w:p>
    <w:p w:rsidR="00D36D36" w:rsidRPr="00D36D36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Но реформа не удалась, так как не все славянские боги были представлены в пантеоне, кроме того, некоторые боги (Перун) требовали человеческих жертв, а другие (</w:t>
      </w:r>
      <w:proofErr w:type="spellStart"/>
      <w:r w:rsidRPr="00362635">
        <w:rPr>
          <w:rFonts w:ascii="Times New Roman" w:eastAsia="Times New Roman" w:hAnsi="Times New Roman" w:cs="Times New Roman"/>
          <w:sz w:val="24"/>
          <w:szCs w:val="24"/>
        </w:rPr>
        <w:t>Мокошь</w:t>
      </w:r>
      <w:proofErr w:type="spellEnd"/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gramStart"/>
      <w:r w:rsidRPr="00362635">
        <w:rPr>
          <w:rFonts w:ascii="Times New Roman" w:eastAsia="Times New Roman" w:hAnsi="Times New Roman" w:cs="Times New Roman"/>
          <w:sz w:val="24"/>
          <w:szCs w:val="24"/>
        </w:rPr>
        <w:t>осуждали жертвоприношение и ликвидировать это противоречие не удалось</w:t>
      </w:r>
      <w:proofErr w:type="gramEnd"/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36D36">
        <w:rPr>
          <w:rFonts w:ascii="Times New Roman" w:eastAsia="Times New Roman" w:hAnsi="Times New Roman" w:cs="Times New Roman"/>
          <w:sz w:val="24"/>
          <w:szCs w:val="24"/>
        </w:rPr>
        <w:t xml:space="preserve">Да и сам князь в Киеве бывал редко. </w:t>
      </w:r>
      <w:r w:rsidR="00D36D36">
        <w:rPr>
          <w:rFonts w:ascii="Times New Roman" w:hAnsi="Times New Roman" w:cs="Times New Roman"/>
          <w:sz w:val="24"/>
          <w:szCs w:val="24"/>
        </w:rPr>
        <w:t>В походах он</w:t>
      </w:r>
      <w:r w:rsidR="00D36D36" w:rsidRPr="00D36D36">
        <w:rPr>
          <w:rFonts w:ascii="Times New Roman" w:hAnsi="Times New Roman" w:cs="Times New Roman"/>
          <w:sz w:val="24"/>
          <w:szCs w:val="24"/>
        </w:rPr>
        <w:t xml:space="preserve"> возмужал, сам оценивал окружающее, и отчетливо осознавал — творится не то... Он размышлял и о будущем Руси. Владимир вновь собрал ее под своей властью. Племена повиновались, служили ему, платили подати. Но они оставались разными. Отделяли себя друг от друга, помнили о различном происхождении, поддерживали особые традиции. Уже сколько раз распадалась Русская </w:t>
      </w:r>
      <w:r w:rsidR="00D36D36">
        <w:rPr>
          <w:rFonts w:ascii="Times New Roman" w:hAnsi="Times New Roman" w:cs="Times New Roman"/>
          <w:sz w:val="24"/>
          <w:szCs w:val="24"/>
        </w:rPr>
        <w:t xml:space="preserve">держава? После смерти </w:t>
      </w:r>
      <w:r w:rsidR="00D36D36" w:rsidRPr="00D36D36">
        <w:rPr>
          <w:rFonts w:ascii="Times New Roman" w:hAnsi="Times New Roman" w:cs="Times New Roman"/>
          <w:sz w:val="24"/>
          <w:szCs w:val="24"/>
        </w:rPr>
        <w:t xml:space="preserve"> Вещего Олега, Святослава... Чтобы сплотить Русь и спаять воедино, общей власти было недостаточно. Для этого требовалось нечто большее. Общие ценности, общее мировоззрение. Вера.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Почему Владимир в качестве государственной религии выбрал православие? 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Владимира прельстила не только внешняя красота православных храмов, обрядов. У него были более веские причины: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- православные священники подчинялись светской власти, даже патриарх - глава православной церкви подчинялся византийскому императору, таким образом, светская власть контролировала духовную. 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- христианские идеи получили уже распространение на Руси, </w:t>
      </w:r>
      <w:r w:rsidR="00325B77">
        <w:rPr>
          <w:rFonts w:ascii="Times New Roman" w:eastAsia="Times New Roman" w:hAnsi="Times New Roman" w:cs="Times New Roman"/>
          <w:sz w:val="24"/>
          <w:szCs w:val="24"/>
        </w:rPr>
        <w:t xml:space="preserve"> - бабушка Владимира - княгиня</w:t>
      </w: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 Ольга, которую он очень любил - была христианской,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- Русь имела близкое с Византией социально-политическое устройство. 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Владимир выбрал очень удачный момент для крещения Руси. Византия была ослаблена восстанием в Болгарии, Малой Азии. Византийский император Василий II обратился за помощью к киевскому князю. Владимир согласился помочь при условии, что сестра императора Анна станет женой киевского князя. Василий II согласился, но предъявил своё условие - Владимир должен принять крещение. Сделка была заключена, Владимир сдержал обещание - он тайно крестился и получил имя Василий в честь императора Василия II, его войска подавили мятежи. Но Византия медлила с исполнением своих обязательств. Тогда Владимир захватил Херсонес. Это событие заставило Василия II подчиниться, Анна стала женой Владимира. </w:t>
      </w:r>
      <w:r w:rsidR="00325B77" w:rsidRPr="00325B77">
        <w:rPr>
          <w:rFonts w:ascii="Times New Roman" w:hAnsi="Times New Roman" w:cs="Times New Roman"/>
          <w:sz w:val="24"/>
          <w:szCs w:val="24"/>
        </w:rPr>
        <w:t>В свите Анны прибыл большой штат «</w:t>
      </w:r>
      <w:proofErr w:type="spellStart"/>
      <w:r w:rsidR="00325B77" w:rsidRPr="00325B77">
        <w:rPr>
          <w:rFonts w:ascii="Times New Roman" w:hAnsi="Times New Roman" w:cs="Times New Roman"/>
          <w:sz w:val="24"/>
          <w:szCs w:val="24"/>
        </w:rPr>
        <w:t>царевниных</w:t>
      </w:r>
      <w:proofErr w:type="spellEnd"/>
      <w:r w:rsidR="00325B77" w:rsidRPr="00325B77">
        <w:rPr>
          <w:rFonts w:ascii="Times New Roman" w:hAnsi="Times New Roman" w:cs="Times New Roman"/>
          <w:sz w:val="24"/>
          <w:szCs w:val="24"/>
        </w:rPr>
        <w:t xml:space="preserve">» священников. Их специально подобрали и готовили, чтобы через церковь регулировать князя, подчинять Русь византийскому влиянию. Владимир об этом прекрасно догадывался, но он переиграл Константинополь. </w:t>
      </w:r>
      <w:r w:rsidR="00325B77">
        <w:rPr>
          <w:rFonts w:ascii="Times New Roman" w:hAnsi="Times New Roman" w:cs="Times New Roman"/>
          <w:sz w:val="24"/>
          <w:szCs w:val="24"/>
        </w:rPr>
        <w:t>Он з</w:t>
      </w:r>
      <w:r w:rsidR="00325B77" w:rsidRPr="00325B77">
        <w:rPr>
          <w:rFonts w:ascii="Times New Roman" w:hAnsi="Times New Roman" w:cs="Times New Roman"/>
          <w:sz w:val="24"/>
          <w:szCs w:val="24"/>
        </w:rPr>
        <w:t xml:space="preserve">абрал с собой многих священников и диаконов из Херсонеса. Они-то будут служить честно. В общем, князь четко разграничил: вера </w:t>
      </w:r>
      <w:r w:rsidR="00325B77">
        <w:rPr>
          <w:rFonts w:ascii="Times New Roman" w:hAnsi="Times New Roman" w:cs="Times New Roman"/>
          <w:sz w:val="24"/>
          <w:szCs w:val="24"/>
        </w:rPr>
        <w:t xml:space="preserve">— это одно, а политика —  </w:t>
      </w:r>
      <w:r w:rsidR="00325B77" w:rsidRPr="00325B77">
        <w:rPr>
          <w:rFonts w:ascii="Times New Roman" w:hAnsi="Times New Roman" w:cs="Times New Roman"/>
          <w:sz w:val="24"/>
          <w:szCs w:val="24"/>
        </w:rPr>
        <w:t>совсем другое.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Вернувшись в Киев, Владимир разрушил пантеон языческих богов. 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Перун был привязан к конскому хвосту и сброшен с горы в Днепр. Причём к идолу были приставлены 12 человек, которые должны бить идола палками. Владимир призвал киевлян принять крещение, заявив "кто не со мной, тот против меня".</w:t>
      </w:r>
    </w:p>
    <w:p w:rsidR="00BD4583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Крещение киевлян происходили в водах Днепра. Жители города стояли в реке, а священники читали молитвы. Вслед за Киевом в христианство обращены и другие города. Это событие произошло в 988 - 990 гг.</w:t>
      </w:r>
    </w:p>
    <w:p w:rsidR="00325B77" w:rsidRPr="00325B77" w:rsidRDefault="00325B77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5B77">
        <w:rPr>
          <w:rFonts w:ascii="Times New Roman" w:hAnsi="Times New Roman" w:cs="Times New Roman"/>
          <w:sz w:val="24"/>
          <w:szCs w:val="24"/>
        </w:rPr>
        <w:t xml:space="preserve">Разумеется, не все </w:t>
      </w:r>
      <w:proofErr w:type="spellStart"/>
      <w:r w:rsidRPr="00325B77">
        <w:rPr>
          <w:rFonts w:ascii="Times New Roman" w:hAnsi="Times New Roman" w:cs="Times New Roman"/>
          <w:sz w:val="24"/>
          <w:szCs w:val="24"/>
        </w:rPr>
        <w:t>русичи</w:t>
      </w:r>
      <w:proofErr w:type="spellEnd"/>
      <w:r w:rsidRPr="00325B77">
        <w:rPr>
          <w:rFonts w:ascii="Times New Roman" w:hAnsi="Times New Roman" w:cs="Times New Roman"/>
          <w:sz w:val="24"/>
          <w:szCs w:val="24"/>
        </w:rPr>
        <w:t xml:space="preserve"> были готовы превратиться в христиан. Но этот акт нельзя было назвать и насильственным. Владимир, поднявший Русь из развала и одолевший всех ее врагов, приобрел у подданных высочайший авторитет. Если уж такой властитель обратился к христианскому Богу, может ли он ошибаться? Нет, до сих пор он всегда был прав.</w:t>
      </w:r>
    </w:p>
    <w:p w:rsidR="00BD4583" w:rsidRPr="006755EB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755EB">
        <w:rPr>
          <w:rFonts w:ascii="Times New Roman" w:eastAsia="Times New Roman" w:hAnsi="Times New Roman" w:cs="Times New Roman"/>
          <w:sz w:val="24"/>
          <w:szCs w:val="24"/>
        </w:rPr>
        <w:t xml:space="preserve">По приказу Владимира началось строительство церквей. </w:t>
      </w:r>
      <w:r w:rsidR="006755EB" w:rsidRPr="006755EB">
        <w:rPr>
          <w:rFonts w:ascii="Times New Roman" w:eastAsia="Times New Roman" w:hAnsi="Times New Roman" w:cs="Times New Roman"/>
          <w:sz w:val="24"/>
          <w:szCs w:val="24"/>
        </w:rPr>
        <w:t>Во главе всех епископов Русской</w:t>
      </w:r>
      <w:r w:rsidRPr="00675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5EB" w:rsidRPr="006755EB">
        <w:rPr>
          <w:rFonts w:ascii="Times New Roman" w:eastAsia="Times New Roman" w:hAnsi="Times New Roman" w:cs="Times New Roman"/>
          <w:sz w:val="24"/>
          <w:szCs w:val="24"/>
        </w:rPr>
        <w:t>Православной церкви стоял митрополит Киевский и всея Руси.</w:t>
      </w:r>
    </w:p>
    <w:p w:rsidR="00BD4583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В 996 г. построен главный храм Руси - каменный собор Святой Богородицы. На содержание этого храма Владимир дал десятую часть княжеских доходов. Поэтому церковь стала называться </w:t>
      </w:r>
      <w:r w:rsidRPr="00362635">
        <w:rPr>
          <w:rFonts w:ascii="Times New Roman" w:eastAsia="Times New Roman" w:hAnsi="Times New Roman" w:cs="Times New Roman"/>
          <w:sz w:val="24"/>
          <w:szCs w:val="24"/>
        </w:rPr>
        <w:lastRenderedPageBreak/>
        <w:t>Десятинной.</w:t>
      </w:r>
      <w:r w:rsidR="00A21E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5EB">
        <w:rPr>
          <w:rFonts w:ascii="Times New Roman" w:eastAsia="Times New Roman" w:hAnsi="Times New Roman" w:cs="Times New Roman"/>
          <w:sz w:val="24"/>
          <w:szCs w:val="24"/>
        </w:rPr>
        <w:t>Особое значение в укреплении православия сыграли монастыри.</w:t>
      </w:r>
      <w:r w:rsidR="00A21E3A">
        <w:rPr>
          <w:rFonts w:ascii="Times New Roman" w:eastAsia="Times New Roman" w:hAnsi="Times New Roman" w:cs="Times New Roman"/>
          <w:sz w:val="24"/>
          <w:szCs w:val="24"/>
        </w:rPr>
        <w:t xml:space="preserve"> Христианские подвижники Антоний и Феодосий Печерский основали Киево-Печерский монастырь.</w:t>
      </w:r>
    </w:p>
    <w:p w:rsidR="006755EB" w:rsidRPr="00362635" w:rsidRDefault="006755EB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Итак, давайте ответим на вопросы:</w:t>
      </w:r>
    </w:p>
    <w:p w:rsidR="00BD4583" w:rsidRDefault="00BD4583" w:rsidP="00F73ED4">
      <w:pPr>
        <w:numPr>
          <w:ilvl w:val="0"/>
          <w:numId w:val="13"/>
        </w:num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Почему Церковь причислила Владимира </w:t>
      </w:r>
      <w:proofErr w:type="spellStart"/>
      <w:r w:rsidRPr="00362635">
        <w:rPr>
          <w:rFonts w:ascii="Times New Roman" w:eastAsia="Times New Roman" w:hAnsi="Times New Roman" w:cs="Times New Roman"/>
          <w:sz w:val="24"/>
          <w:szCs w:val="24"/>
        </w:rPr>
        <w:t>Святославича</w:t>
      </w:r>
      <w:proofErr w:type="spellEnd"/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 лику святых?</w:t>
      </w:r>
    </w:p>
    <w:p w:rsidR="006F3E1B" w:rsidRPr="00362635" w:rsidRDefault="006F3E1B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3E1B">
        <w:rPr>
          <w:rFonts w:ascii="Times New Roman" w:eastAsia="Times New Roman" w:hAnsi="Times New Roman" w:cs="Times New Roman"/>
          <w:sz w:val="24"/>
          <w:szCs w:val="24"/>
        </w:rPr>
        <w:t xml:space="preserve">После своего крещения Владимир пробыл на великом киевском престоле 27 лет, ведя самый благопристойный образ жизни, строил города церкви, монастыри. Русская православная церковь причислила этого князя к лику святых, назвала Равноапостольным, то есть равным апостолам раннего христианства, несмотря на женолюбие, вероломство при захвате власти. </w:t>
      </w:r>
    </w:p>
    <w:p w:rsidR="00BD4583" w:rsidRDefault="00BD4583" w:rsidP="00F73ED4">
      <w:pPr>
        <w:numPr>
          <w:ilvl w:val="0"/>
          <w:numId w:val="14"/>
        </w:num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>Что на ваш взгляд, послужило основанием дать Владимиру прозвище Великий?</w:t>
      </w:r>
    </w:p>
    <w:p w:rsidR="006F3E1B" w:rsidRPr="00362635" w:rsidRDefault="006F3E1B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3E1B">
        <w:rPr>
          <w:rFonts w:ascii="Times New Roman" w:hAnsi="Times New Roman" w:cs="Times New Roman"/>
          <w:sz w:val="24"/>
          <w:szCs w:val="24"/>
        </w:rPr>
        <w:t xml:space="preserve">Владимир и Добрыня провели войну идеально. Малой кровью, без разорения Русской земли, не рассорили, а примирили славянские племена. Ну а народ и в этих ситуациях не осудил князя, расправу над Ярополком — </w:t>
      </w:r>
      <w:proofErr w:type="gramStart"/>
      <w:r w:rsidRPr="006F3E1B">
        <w:rPr>
          <w:rFonts w:ascii="Times New Roman" w:hAnsi="Times New Roman" w:cs="Times New Roman"/>
          <w:sz w:val="24"/>
          <w:szCs w:val="24"/>
        </w:rPr>
        <w:t>заслуженной</w:t>
      </w:r>
      <w:proofErr w:type="gramEnd"/>
      <w:r w:rsidRPr="006F3E1B">
        <w:rPr>
          <w:rFonts w:ascii="Times New Roman" w:hAnsi="Times New Roman" w:cs="Times New Roman"/>
          <w:sz w:val="24"/>
          <w:szCs w:val="24"/>
        </w:rPr>
        <w:t>. В русских былинах Владимир Красно Солнышко стал самым знаменитым властителем, мудрым и справедливым. С его именем связывали расцвет Киева, величие и могущество Руси, при его дворе служат непобедимые богатыри Илья Муромец, Алеша Попович, Никита Кожемяка. А его дядька превратился в одного из любимейших народных героев Добрыню Никитича.</w:t>
      </w:r>
    </w:p>
    <w:p w:rsidR="00CA48F7" w:rsidRPr="00362635" w:rsidRDefault="00BD4583" w:rsidP="00F73ED4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Деятельность Владимира </w:t>
      </w:r>
      <w:proofErr w:type="spellStart"/>
      <w:r w:rsidRPr="00362635">
        <w:rPr>
          <w:rFonts w:ascii="Times New Roman" w:eastAsia="Times New Roman" w:hAnsi="Times New Roman" w:cs="Times New Roman"/>
          <w:sz w:val="24"/>
          <w:szCs w:val="24"/>
        </w:rPr>
        <w:t>Святославича</w:t>
      </w:r>
      <w:proofErr w:type="spellEnd"/>
      <w:r w:rsidRPr="00362635">
        <w:rPr>
          <w:rFonts w:ascii="Times New Roman" w:eastAsia="Times New Roman" w:hAnsi="Times New Roman" w:cs="Times New Roman"/>
          <w:sz w:val="24"/>
          <w:szCs w:val="24"/>
        </w:rPr>
        <w:t xml:space="preserve"> ещё раз нам говорит о том, что однозначно оценивать её нельзя.</w:t>
      </w:r>
    </w:p>
    <w:sectPr w:rsidR="00CA48F7" w:rsidRPr="00362635" w:rsidSect="00F73E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97A08"/>
    <w:multiLevelType w:val="multilevel"/>
    <w:tmpl w:val="D0E2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AF5B5D"/>
    <w:multiLevelType w:val="multilevel"/>
    <w:tmpl w:val="AE625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7A2402"/>
    <w:multiLevelType w:val="multilevel"/>
    <w:tmpl w:val="169CB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E66E7A"/>
    <w:multiLevelType w:val="multilevel"/>
    <w:tmpl w:val="A7A0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EF64F5"/>
    <w:multiLevelType w:val="multilevel"/>
    <w:tmpl w:val="C126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FF5821"/>
    <w:multiLevelType w:val="multilevel"/>
    <w:tmpl w:val="3FE0E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E701D9"/>
    <w:multiLevelType w:val="multilevel"/>
    <w:tmpl w:val="46DCC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892607"/>
    <w:multiLevelType w:val="multilevel"/>
    <w:tmpl w:val="31D65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011BE6"/>
    <w:multiLevelType w:val="multilevel"/>
    <w:tmpl w:val="DA103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5E08B0"/>
    <w:multiLevelType w:val="multilevel"/>
    <w:tmpl w:val="FE82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8AD29EA"/>
    <w:multiLevelType w:val="multilevel"/>
    <w:tmpl w:val="69C87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481FE9"/>
    <w:multiLevelType w:val="multilevel"/>
    <w:tmpl w:val="E6A87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106ECE"/>
    <w:multiLevelType w:val="multilevel"/>
    <w:tmpl w:val="07884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6086CE6"/>
    <w:multiLevelType w:val="multilevel"/>
    <w:tmpl w:val="0C2A0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A850C4"/>
    <w:multiLevelType w:val="multilevel"/>
    <w:tmpl w:val="5AC0E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3"/>
  </w:num>
  <w:num w:numId="5">
    <w:abstractNumId w:val="14"/>
  </w:num>
  <w:num w:numId="6">
    <w:abstractNumId w:val="1"/>
  </w:num>
  <w:num w:numId="7">
    <w:abstractNumId w:val="4"/>
  </w:num>
  <w:num w:numId="8">
    <w:abstractNumId w:val="11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  <w:num w:numId="13">
    <w:abstractNumId w:val="7"/>
  </w:num>
  <w:num w:numId="14">
    <w:abstractNumId w:val="9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D4583"/>
    <w:rsid w:val="00190310"/>
    <w:rsid w:val="001D0372"/>
    <w:rsid w:val="001F2B51"/>
    <w:rsid w:val="00262431"/>
    <w:rsid w:val="00325B77"/>
    <w:rsid w:val="00362635"/>
    <w:rsid w:val="004C0522"/>
    <w:rsid w:val="00503E28"/>
    <w:rsid w:val="00593F33"/>
    <w:rsid w:val="006755EB"/>
    <w:rsid w:val="006F3E1B"/>
    <w:rsid w:val="00825448"/>
    <w:rsid w:val="00A21E3A"/>
    <w:rsid w:val="00BD4583"/>
    <w:rsid w:val="00C570F6"/>
    <w:rsid w:val="00CA48F7"/>
    <w:rsid w:val="00D36D36"/>
    <w:rsid w:val="00EB1C5F"/>
    <w:rsid w:val="00F73ED4"/>
    <w:rsid w:val="00FE4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C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4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D4583"/>
    <w:rPr>
      <w:b/>
      <w:bCs/>
    </w:rPr>
  </w:style>
  <w:style w:type="paragraph" w:styleId="a5">
    <w:name w:val="List Paragraph"/>
    <w:basedOn w:val="a"/>
    <w:uiPriority w:val="34"/>
    <w:qFormat/>
    <w:rsid w:val="00593F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1577</Words>
  <Characters>8991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user</cp:lastModifiedBy>
  <cp:revision>13</cp:revision>
  <cp:lastPrinted>2016-11-25T16:09:00Z</cp:lastPrinted>
  <dcterms:created xsi:type="dcterms:W3CDTF">2012-01-22T10:24:00Z</dcterms:created>
  <dcterms:modified xsi:type="dcterms:W3CDTF">2016-11-25T16:09:00Z</dcterms:modified>
</cp:coreProperties>
</file>